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88EC7" w14:textId="77777777" w:rsidR="00062C53" w:rsidRDefault="00062C53">
      <w:pPr>
        <w:pStyle w:val="Standard"/>
        <w:rPr>
          <w:rFonts w:ascii="Helvetica" w:hAnsi="Helvetica"/>
          <w:sz w:val="44"/>
          <w:szCs w:val="44"/>
        </w:rPr>
      </w:pPr>
    </w:p>
    <w:p w14:paraId="6E0A3BC3" w14:textId="77777777" w:rsidR="00062C53" w:rsidRDefault="00062C53">
      <w:pPr>
        <w:pStyle w:val="Standard"/>
        <w:jc w:val="center"/>
        <w:rPr>
          <w:rFonts w:ascii="Helvetica Neue" w:hAnsi="Helvetica Neue" w:hint="eastAsia"/>
          <w:sz w:val="44"/>
          <w:szCs w:val="44"/>
        </w:rPr>
      </w:pPr>
    </w:p>
    <w:p w14:paraId="19A38F05" w14:textId="77777777" w:rsidR="00062C53" w:rsidRDefault="00062C53">
      <w:pPr>
        <w:pStyle w:val="Standard"/>
        <w:jc w:val="center"/>
        <w:rPr>
          <w:rFonts w:ascii="Helvetica Neue" w:hAnsi="Helvetica Neue" w:hint="eastAsia"/>
          <w:b/>
          <w:sz w:val="56"/>
          <w:szCs w:val="56"/>
        </w:rPr>
      </w:pPr>
    </w:p>
    <w:p w14:paraId="32B26AF0" w14:textId="77777777" w:rsidR="00062C53" w:rsidRDefault="00062C53">
      <w:pPr>
        <w:pStyle w:val="Standard"/>
        <w:jc w:val="center"/>
        <w:rPr>
          <w:rFonts w:ascii="Helvetica Neue" w:hAnsi="Helvetica Neue" w:hint="eastAsia"/>
          <w:sz w:val="44"/>
          <w:szCs w:val="44"/>
        </w:rPr>
      </w:pPr>
    </w:p>
    <w:p w14:paraId="01BD54E7" w14:textId="77777777" w:rsidR="00062C53" w:rsidRDefault="00062C53">
      <w:pPr>
        <w:pStyle w:val="Standard"/>
        <w:jc w:val="center"/>
        <w:rPr>
          <w:rFonts w:ascii="Helvetica Neue" w:hAnsi="Helvetica Neue" w:hint="eastAsia"/>
          <w:sz w:val="44"/>
          <w:szCs w:val="44"/>
        </w:rPr>
      </w:pPr>
    </w:p>
    <w:p w14:paraId="576EE1FB" w14:textId="77777777" w:rsidR="00062C53" w:rsidRDefault="00062C53">
      <w:pPr>
        <w:pStyle w:val="Standard"/>
        <w:jc w:val="center"/>
        <w:rPr>
          <w:rFonts w:ascii="Helvetica Neue" w:hAnsi="Helvetica Neue" w:hint="eastAsia"/>
          <w:sz w:val="44"/>
          <w:szCs w:val="44"/>
        </w:rPr>
      </w:pPr>
    </w:p>
    <w:p w14:paraId="53E03FA3" w14:textId="77777777" w:rsidR="00062C53" w:rsidRDefault="00EC7261">
      <w:pPr>
        <w:pStyle w:val="Standard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Internal Audit Report</w:t>
      </w:r>
    </w:p>
    <w:p w14:paraId="5CF63ECF" w14:textId="77777777" w:rsidR="00062C53" w:rsidRDefault="00062C53">
      <w:pPr>
        <w:pStyle w:val="Standard"/>
        <w:jc w:val="center"/>
        <w:rPr>
          <w:rFonts w:ascii="Arial" w:hAnsi="Arial"/>
          <w:sz w:val="32"/>
          <w:szCs w:val="32"/>
        </w:rPr>
      </w:pPr>
    </w:p>
    <w:p w14:paraId="6DD468EF" w14:textId="77777777" w:rsidR="00062C53" w:rsidRDefault="00EC7261">
      <w:pPr>
        <w:pStyle w:val="Standard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For</w:t>
      </w:r>
    </w:p>
    <w:p w14:paraId="08CA7B95" w14:textId="77777777" w:rsidR="00062C53" w:rsidRDefault="00EC7261">
      <w:pPr>
        <w:pStyle w:val="Standard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Thorpe Market Parish Council</w:t>
      </w:r>
    </w:p>
    <w:p w14:paraId="5AF3C630" w14:textId="77777777" w:rsidR="00062C53" w:rsidRDefault="00062C53">
      <w:pPr>
        <w:pStyle w:val="Standard"/>
        <w:jc w:val="center"/>
        <w:rPr>
          <w:rFonts w:ascii="Arial" w:hAnsi="Arial"/>
          <w:sz w:val="32"/>
          <w:szCs w:val="32"/>
        </w:rPr>
      </w:pPr>
    </w:p>
    <w:p w14:paraId="55070F14" w14:textId="3C0E65DF" w:rsidR="00062C53" w:rsidRDefault="00EC7261">
      <w:pPr>
        <w:pStyle w:val="Standard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Financial Year </w:t>
      </w:r>
      <w:r w:rsidR="00A45DEB">
        <w:rPr>
          <w:rFonts w:ascii="Arial" w:hAnsi="Arial"/>
          <w:sz w:val="32"/>
          <w:szCs w:val="32"/>
        </w:rPr>
        <w:t>2021-2022</w:t>
      </w:r>
    </w:p>
    <w:p w14:paraId="0ADA64D6" w14:textId="77777777" w:rsidR="00062C53" w:rsidRDefault="00062C53">
      <w:pPr>
        <w:pStyle w:val="Standard"/>
        <w:jc w:val="center"/>
        <w:rPr>
          <w:rFonts w:ascii="Arial" w:hAnsi="Arial"/>
          <w:sz w:val="32"/>
          <w:szCs w:val="32"/>
        </w:rPr>
      </w:pPr>
    </w:p>
    <w:p w14:paraId="7563CD74" w14:textId="77777777" w:rsidR="00062C53" w:rsidRDefault="00062C53">
      <w:pPr>
        <w:pStyle w:val="Standard"/>
        <w:jc w:val="center"/>
        <w:rPr>
          <w:rFonts w:ascii="Arial" w:hAnsi="Arial"/>
          <w:sz w:val="32"/>
          <w:szCs w:val="32"/>
        </w:rPr>
      </w:pPr>
    </w:p>
    <w:p w14:paraId="10CDC6E4" w14:textId="77777777" w:rsidR="00062C53" w:rsidRDefault="00062C53">
      <w:pPr>
        <w:pStyle w:val="Standard"/>
        <w:jc w:val="center"/>
        <w:rPr>
          <w:rFonts w:ascii="Arial" w:hAnsi="Arial"/>
          <w:sz w:val="32"/>
          <w:szCs w:val="32"/>
        </w:rPr>
      </w:pPr>
    </w:p>
    <w:p w14:paraId="4153D419" w14:textId="77777777" w:rsidR="00062C53" w:rsidRDefault="00062C53">
      <w:pPr>
        <w:pStyle w:val="Standard"/>
        <w:jc w:val="center"/>
        <w:rPr>
          <w:rFonts w:ascii="Arial" w:hAnsi="Arial"/>
          <w:sz w:val="28"/>
          <w:szCs w:val="28"/>
        </w:rPr>
      </w:pPr>
    </w:p>
    <w:p w14:paraId="47FC908F" w14:textId="77777777" w:rsidR="00062C53" w:rsidRDefault="00062C53">
      <w:pPr>
        <w:pStyle w:val="Standard"/>
        <w:jc w:val="center"/>
        <w:rPr>
          <w:rFonts w:ascii="Arial" w:hAnsi="Arial"/>
          <w:sz w:val="28"/>
          <w:szCs w:val="28"/>
        </w:rPr>
      </w:pPr>
    </w:p>
    <w:p w14:paraId="3F4290BF" w14:textId="77777777" w:rsidR="00062C53" w:rsidRDefault="00062C53">
      <w:pPr>
        <w:pStyle w:val="Standard"/>
        <w:jc w:val="center"/>
        <w:rPr>
          <w:rFonts w:ascii="Arial" w:hAnsi="Arial"/>
          <w:sz w:val="28"/>
          <w:szCs w:val="28"/>
        </w:rPr>
      </w:pPr>
    </w:p>
    <w:p w14:paraId="77B7BE35" w14:textId="77777777" w:rsidR="00062C53" w:rsidRDefault="00EC7261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Prepared by</w:t>
      </w:r>
    </w:p>
    <w:p w14:paraId="5F08FAC0" w14:textId="77777777" w:rsidR="00062C53" w:rsidRDefault="00EC7261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 M Calvert</w:t>
      </w:r>
    </w:p>
    <w:p w14:paraId="76888F8F" w14:textId="146509A4" w:rsidR="00062C53" w:rsidRDefault="00A45DEB">
      <w:pPr>
        <w:pStyle w:val="Standard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21 April 2022</w:t>
      </w:r>
    </w:p>
    <w:p w14:paraId="6FF84BCB" w14:textId="77777777" w:rsidR="00062C53" w:rsidRDefault="00062C53">
      <w:pPr>
        <w:pStyle w:val="Standard"/>
        <w:jc w:val="center"/>
        <w:rPr>
          <w:rFonts w:ascii="Arial" w:hAnsi="Arial"/>
        </w:rPr>
      </w:pPr>
    </w:p>
    <w:p w14:paraId="2380ABD9" w14:textId="77777777" w:rsidR="00062C53" w:rsidRDefault="00062C53">
      <w:pPr>
        <w:pStyle w:val="Standard"/>
        <w:jc w:val="center"/>
        <w:rPr>
          <w:rFonts w:ascii="Helvetica Neue" w:hAnsi="Helvetica Neue" w:hint="eastAsia"/>
          <w:b/>
        </w:rPr>
      </w:pPr>
    </w:p>
    <w:p w14:paraId="1A4D7C7A" w14:textId="77777777" w:rsidR="00062C53" w:rsidRDefault="00062C53">
      <w:pPr>
        <w:pStyle w:val="Standard"/>
        <w:rPr>
          <w:rFonts w:ascii="Helvetica Neue" w:hAnsi="Helvetica Neue" w:hint="eastAsia"/>
          <w:b/>
        </w:rPr>
      </w:pPr>
    </w:p>
    <w:p w14:paraId="29AD033A" w14:textId="77777777" w:rsidR="00062C53" w:rsidRDefault="00062C53">
      <w:pPr>
        <w:pStyle w:val="Standard"/>
        <w:rPr>
          <w:rFonts w:ascii="Helvetica Neue" w:hAnsi="Helvetica Neue" w:hint="eastAsia"/>
          <w:b/>
        </w:rPr>
      </w:pPr>
    </w:p>
    <w:p w14:paraId="6D6196AB" w14:textId="77777777" w:rsidR="00062C53" w:rsidRDefault="00062C53">
      <w:pPr>
        <w:pStyle w:val="Standard"/>
        <w:rPr>
          <w:rFonts w:ascii="Helvetica Neue" w:hAnsi="Helvetica Neue" w:hint="eastAsia"/>
          <w:b/>
        </w:rPr>
      </w:pPr>
    </w:p>
    <w:p w14:paraId="53DE0CB7" w14:textId="77777777" w:rsidR="00062C53" w:rsidRDefault="00062C53">
      <w:pPr>
        <w:pStyle w:val="Standard"/>
        <w:rPr>
          <w:rFonts w:ascii="Helvetica Neue" w:hAnsi="Helvetica Neue" w:hint="eastAsia"/>
          <w:b/>
        </w:rPr>
      </w:pPr>
    </w:p>
    <w:p w14:paraId="089AA638" w14:textId="77777777" w:rsidR="00062C53" w:rsidRDefault="00062C53">
      <w:pPr>
        <w:pStyle w:val="Standard"/>
        <w:rPr>
          <w:rFonts w:ascii="Helvetica Neue" w:hAnsi="Helvetica Neue" w:hint="eastAsia"/>
          <w:b/>
        </w:rPr>
      </w:pPr>
    </w:p>
    <w:p w14:paraId="2FE76EBD" w14:textId="77777777" w:rsidR="00062C53" w:rsidRDefault="00062C53">
      <w:pPr>
        <w:pStyle w:val="Standard"/>
        <w:rPr>
          <w:rFonts w:ascii="Helvetica Neue" w:hAnsi="Helvetica Neue" w:hint="eastAsia"/>
          <w:b/>
        </w:rPr>
      </w:pPr>
    </w:p>
    <w:p w14:paraId="5C900B92" w14:textId="77777777" w:rsidR="00062C53" w:rsidRDefault="00062C53">
      <w:pPr>
        <w:pStyle w:val="Standard"/>
        <w:rPr>
          <w:rFonts w:ascii="Helvetica Neue" w:hAnsi="Helvetica Neue" w:hint="eastAsia"/>
          <w:b/>
        </w:rPr>
      </w:pPr>
    </w:p>
    <w:p w14:paraId="1D18C1BF" w14:textId="77777777" w:rsidR="00062C53" w:rsidRDefault="00062C53">
      <w:pPr>
        <w:pStyle w:val="Standard"/>
        <w:rPr>
          <w:rFonts w:ascii="Helvetica Neue" w:hAnsi="Helvetica Neue" w:hint="eastAsia"/>
          <w:b/>
        </w:rPr>
      </w:pPr>
    </w:p>
    <w:p w14:paraId="59CD90D4" w14:textId="77777777" w:rsidR="00062C53" w:rsidRDefault="00062C53">
      <w:pPr>
        <w:pStyle w:val="Standard"/>
        <w:rPr>
          <w:rFonts w:ascii="Helvetica Neue" w:hAnsi="Helvetica Neue" w:hint="eastAsia"/>
          <w:b/>
        </w:rPr>
      </w:pPr>
    </w:p>
    <w:p w14:paraId="3E3A0A0E" w14:textId="77777777" w:rsidR="00062C53" w:rsidRDefault="00062C53">
      <w:pPr>
        <w:pStyle w:val="Standard"/>
        <w:rPr>
          <w:rFonts w:ascii="Helvetica Neue" w:hAnsi="Helvetica Neue" w:hint="eastAsia"/>
          <w:b/>
        </w:rPr>
      </w:pPr>
    </w:p>
    <w:p w14:paraId="53A08A49" w14:textId="539DF56D" w:rsidR="00062C53" w:rsidRDefault="00EC7261">
      <w:pPr>
        <w:pStyle w:val="Standard"/>
        <w:pageBreakBefore/>
        <w:rPr>
          <w:rFonts w:ascii="Arial" w:hAnsi="Arial"/>
        </w:rPr>
      </w:pPr>
      <w:r>
        <w:rPr>
          <w:rFonts w:ascii="Arial" w:hAnsi="Arial"/>
        </w:rPr>
        <w:lastRenderedPageBreak/>
        <w:t>I have completed an internal audit of the accounts for Thorpe Market Parish Council for the year ending 31 March 20</w:t>
      </w:r>
      <w:r w:rsidR="00F65945">
        <w:rPr>
          <w:rFonts w:ascii="Arial" w:hAnsi="Arial"/>
        </w:rPr>
        <w:t>2</w:t>
      </w:r>
      <w:r w:rsidR="00A45DEB">
        <w:rPr>
          <w:rFonts w:ascii="Arial" w:hAnsi="Arial"/>
        </w:rPr>
        <w:t>2</w:t>
      </w:r>
    </w:p>
    <w:p w14:paraId="73C0C3C6" w14:textId="77777777" w:rsidR="00062C53" w:rsidRDefault="00062C53">
      <w:pPr>
        <w:pStyle w:val="Body"/>
        <w:rPr>
          <w:rFonts w:ascii="Arial" w:hAnsi="Arial" w:cs="Arial"/>
          <w:color w:val="00000A"/>
          <w:sz w:val="24"/>
          <w:szCs w:val="24"/>
        </w:rPr>
      </w:pPr>
    </w:p>
    <w:p w14:paraId="45236D54" w14:textId="77777777" w:rsidR="00062C53" w:rsidRDefault="00EC7261">
      <w:pPr>
        <w:pStyle w:val="Body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I would like to thank the Clerk/RFO for providing me with all the information required for the Internal Audit.</w:t>
      </w:r>
    </w:p>
    <w:p w14:paraId="7B2606A7" w14:textId="77777777" w:rsidR="00062C53" w:rsidRDefault="00062C53">
      <w:pPr>
        <w:pStyle w:val="Body"/>
        <w:rPr>
          <w:rFonts w:ascii="Arial" w:hAnsi="Arial" w:cs="Arial"/>
          <w:sz w:val="24"/>
          <w:szCs w:val="24"/>
        </w:rPr>
      </w:pPr>
    </w:p>
    <w:tbl>
      <w:tblPr>
        <w:tblW w:w="964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4"/>
        <w:gridCol w:w="4288"/>
        <w:gridCol w:w="3333"/>
      </w:tblGrid>
      <w:tr w:rsidR="00062C53" w14:paraId="46F6F95C" w14:textId="77777777">
        <w:trPr>
          <w:trHeight w:val="303"/>
          <w:tblHeader/>
        </w:trPr>
        <w:tc>
          <w:tcPr>
            <w:tcW w:w="202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63B2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3E62" w14:textId="77777777" w:rsidR="00062C53" w:rsidRDefault="00EC7261">
            <w:pPr>
              <w:pStyle w:val="TableStyle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Internal control</w:t>
            </w: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63B2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3068" w14:textId="77777777" w:rsidR="00062C53" w:rsidRDefault="00EC7261">
            <w:pPr>
              <w:pStyle w:val="TableStyle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Test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63B2D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FAE4" w14:textId="77777777" w:rsidR="00062C53" w:rsidRDefault="00EC7261">
            <w:pPr>
              <w:pStyle w:val="TableStyle3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Observations</w:t>
            </w:r>
          </w:p>
        </w:tc>
      </w:tr>
      <w:tr w:rsidR="00592C68" w:rsidRPr="00592C68" w14:paraId="1696818F" w14:textId="77777777">
        <w:trPr>
          <w:trHeight w:val="603"/>
        </w:trPr>
        <w:tc>
          <w:tcPr>
            <w:tcW w:w="2024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1412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 bookkeeping</w:t>
            </w:r>
          </w:p>
        </w:tc>
        <w:tc>
          <w:tcPr>
            <w:tcW w:w="4288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B41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cashbook maintained and up to date?</w:t>
            </w:r>
          </w:p>
        </w:tc>
        <w:tc>
          <w:tcPr>
            <w:tcW w:w="3333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E69A" w14:textId="77777777" w:rsidR="00062C53" w:rsidRPr="00261C28" w:rsidRDefault="00EC7261">
            <w:pPr>
              <w:pStyle w:val="Standard"/>
              <w:rPr>
                <w:rFonts w:ascii="Arial" w:hAnsi="Arial" w:cs="Arial"/>
                <w:color w:val="auto"/>
              </w:rPr>
            </w:pPr>
            <w:r w:rsidRPr="00261C28">
              <w:rPr>
                <w:rFonts w:ascii="Arial" w:hAnsi="Arial" w:cs="Arial"/>
                <w:color w:val="auto"/>
              </w:rPr>
              <w:t xml:space="preserve">Yes  </w:t>
            </w:r>
          </w:p>
        </w:tc>
      </w:tr>
      <w:tr w:rsidR="00592C68" w:rsidRPr="00592C68" w14:paraId="50FE0435" w14:textId="77777777">
        <w:trPr>
          <w:trHeight w:val="305"/>
        </w:trPr>
        <w:tc>
          <w:tcPr>
            <w:tcW w:w="2024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F5BC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FC46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cashbook arithmetically correct?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CE24" w14:textId="77777777" w:rsidR="00062C53" w:rsidRPr="00261C28" w:rsidRDefault="00EC7261">
            <w:pPr>
              <w:pStyle w:val="Standard"/>
              <w:rPr>
                <w:rFonts w:ascii="Arial" w:hAnsi="Arial" w:cs="Arial"/>
                <w:color w:val="auto"/>
              </w:rPr>
            </w:pPr>
            <w:r w:rsidRPr="00261C28">
              <w:rPr>
                <w:rFonts w:ascii="Arial" w:hAnsi="Arial" w:cs="Arial"/>
                <w:color w:val="auto"/>
              </w:rPr>
              <w:t>Yes</w:t>
            </w:r>
          </w:p>
        </w:tc>
      </w:tr>
      <w:tr w:rsidR="00592C68" w:rsidRPr="00592C68" w14:paraId="4EF25444" w14:textId="77777777">
        <w:trPr>
          <w:trHeight w:val="305"/>
        </w:trPr>
        <w:tc>
          <w:tcPr>
            <w:tcW w:w="2024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49E2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3AC5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cashbook regularly balanced?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25EF9" w14:textId="77777777" w:rsidR="00062C53" w:rsidRPr="00261C28" w:rsidRDefault="00EC7261">
            <w:pPr>
              <w:pStyle w:val="Standard"/>
              <w:rPr>
                <w:rFonts w:ascii="Arial" w:hAnsi="Arial" w:cs="Arial"/>
                <w:color w:val="auto"/>
              </w:rPr>
            </w:pPr>
            <w:r w:rsidRPr="00261C28">
              <w:rPr>
                <w:rFonts w:ascii="Arial" w:hAnsi="Arial" w:cs="Arial"/>
                <w:color w:val="auto"/>
              </w:rPr>
              <w:t>Yes</w:t>
            </w:r>
          </w:p>
        </w:tc>
      </w:tr>
      <w:tr w:rsidR="00592C68" w:rsidRPr="00592C68" w14:paraId="437ED547" w14:textId="77777777">
        <w:trPr>
          <w:trHeight w:val="305"/>
        </w:trPr>
        <w:tc>
          <w:tcPr>
            <w:tcW w:w="2024" w:type="dxa"/>
            <w:vMerge w:val="restart"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9E6D" w14:textId="77777777" w:rsidR="00062C53" w:rsidRDefault="00EC726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Standing Orders, Financial Regulations and payment controls</w:t>
            </w: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A0C0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council formally adopted Standing Orders and Financial Regulations?</w:t>
            </w:r>
          </w:p>
          <w:p w14:paraId="1D14C7D5" w14:textId="77777777" w:rsidR="00062C53" w:rsidRDefault="00062C53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30760" w14:textId="77777777" w:rsidR="00062C53" w:rsidRPr="00261C28" w:rsidRDefault="00EC7261">
            <w:pPr>
              <w:pStyle w:val="Standard"/>
              <w:rPr>
                <w:rFonts w:ascii="Arial" w:hAnsi="Arial" w:cs="Arial"/>
                <w:color w:val="auto"/>
              </w:rPr>
            </w:pPr>
            <w:r w:rsidRPr="00261C28">
              <w:rPr>
                <w:rFonts w:ascii="Arial" w:hAnsi="Arial" w:cs="Arial"/>
                <w:color w:val="auto"/>
              </w:rPr>
              <w:t>Yes</w:t>
            </w:r>
          </w:p>
        </w:tc>
      </w:tr>
      <w:tr w:rsidR="00592C68" w:rsidRPr="00592C68" w14:paraId="36A43F24" w14:textId="77777777">
        <w:trPr>
          <w:trHeight w:val="446"/>
        </w:trPr>
        <w:tc>
          <w:tcPr>
            <w:tcW w:w="2024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D1BE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354C4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Standing Orders last reviewed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580D" w14:textId="1741B797" w:rsidR="006A11D4" w:rsidRPr="00D354E8" w:rsidRDefault="0078690E" w:rsidP="006A11D4">
            <w:pPr>
              <w:pStyle w:val="Textbody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May 2021</w:t>
            </w:r>
          </w:p>
          <w:p w14:paraId="674E01B4" w14:textId="77777777" w:rsidR="00062C53" w:rsidRPr="00592C68" w:rsidRDefault="00062C53">
            <w:pPr>
              <w:pStyle w:val="Textbody"/>
              <w:rPr>
                <w:rFonts w:ascii="Arial" w:hAnsi="Arial"/>
                <w:color w:val="FF0000"/>
              </w:rPr>
            </w:pPr>
          </w:p>
        </w:tc>
      </w:tr>
      <w:tr w:rsidR="00592C68" w:rsidRPr="00592C68" w14:paraId="28D40CBF" w14:textId="77777777">
        <w:trPr>
          <w:trHeight w:val="518"/>
        </w:trPr>
        <w:tc>
          <w:tcPr>
            <w:tcW w:w="2024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71F5E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4A70" w14:textId="77777777" w:rsidR="00062C53" w:rsidRPr="00D354E8" w:rsidRDefault="00EC7261">
            <w:pPr>
              <w:pStyle w:val="TableStyle2"/>
              <w:rPr>
                <w:rFonts w:ascii="Arial" w:hAnsi="Arial" w:cs="Arial"/>
                <w:color w:val="auto"/>
              </w:rPr>
            </w:pPr>
            <w:r w:rsidRPr="00D354E8">
              <w:rPr>
                <w:rFonts w:ascii="Arial" w:hAnsi="Arial" w:cs="Arial"/>
                <w:color w:val="auto"/>
              </w:rPr>
              <w:t>Date Financial Regulations last reviewed</w:t>
            </w:r>
          </w:p>
          <w:p w14:paraId="42039D1A" w14:textId="77777777" w:rsidR="00062C53" w:rsidRPr="00D354E8" w:rsidRDefault="00062C53">
            <w:pPr>
              <w:pStyle w:val="TableStyle2"/>
              <w:rPr>
                <w:rFonts w:ascii="Arial" w:hAnsi="Arial" w:cs="Arial"/>
                <w:color w:val="auto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D64C" w14:textId="353C5537" w:rsidR="00062C53" w:rsidRPr="00D354E8" w:rsidRDefault="0078690E">
            <w:pPr>
              <w:pStyle w:val="Textbody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May 2021</w:t>
            </w:r>
          </w:p>
          <w:p w14:paraId="115FF203" w14:textId="77777777" w:rsidR="00062C53" w:rsidRPr="00D354E8" w:rsidRDefault="00062C53">
            <w:pPr>
              <w:pStyle w:val="Textbody"/>
              <w:rPr>
                <w:rFonts w:ascii="Arial" w:hAnsi="Arial"/>
                <w:color w:val="auto"/>
              </w:rPr>
            </w:pPr>
          </w:p>
        </w:tc>
      </w:tr>
      <w:tr w:rsidR="00592C68" w:rsidRPr="00592C68" w14:paraId="0D087305" w14:textId="77777777">
        <w:trPr>
          <w:trHeight w:val="305"/>
        </w:trPr>
        <w:tc>
          <w:tcPr>
            <w:tcW w:w="2024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C2F1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8834D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Responsible finance officer been appointed with specific duties?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DC18" w14:textId="0D81D33B" w:rsidR="00062C53" w:rsidRDefault="00EC7261">
            <w:pPr>
              <w:pStyle w:val="Standard"/>
              <w:rPr>
                <w:rFonts w:ascii="Arial" w:hAnsi="Arial" w:cs="Arial"/>
                <w:color w:val="auto"/>
              </w:rPr>
            </w:pPr>
            <w:r w:rsidRPr="00D354E8">
              <w:rPr>
                <w:rFonts w:ascii="Arial" w:hAnsi="Arial" w:cs="Arial"/>
                <w:color w:val="auto"/>
              </w:rPr>
              <w:t xml:space="preserve">Yes </w:t>
            </w:r>
          </w:p>
          <w:p w14:paraId="68B54441" w14:textId="2608A72B" w:rsidR="00062C53" w:rsidRPr="00D354E8" w:rsidRDefault="00062C53">
            <w:pPr>
              <w:pStyle w:val="Standard"/>
              <w:rPr>
                <w:rFonts w:ascii="Arial" w:hAnsi="Arial" w:cs="Arial"/>
                <w:color w:val="auto"/>
              </w:rPr>
            </w:pPr>
          </w:p>
        </w:tc>
      </w:tr>
      <w:tr w:rsidR="00592C68" w:rsidRPr="00592C68" w14:paraId="2D010684" w14:textId="77777777">
        <w:trPr>
          <w:trHeight w:val="898"/>
        </w:trPr>
        <w:tc>
          <w:tcPr>
            <w:tcW w:w="2024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2E88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D539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items or services above the de </w:t>
            </w:r>
            <w:proofErr w:type="spellStart"/>
            <w:r>
              <w:rPr>
                <w:rFonts w:ascii="Arial" w:hAnsi="Arial" w:cs="Arial"/>
              </w:rPr>
              <w:t>minimus</w:t>
            </w:r>
            <w:proofErr w:type="spellEnd"/>
            <w:r>
              <w:rPr>
                <w:rFonts w:ascii="Arial" w:hAnsi="Arial" w:cs="Arial"/>
              </w:rPr>
              <w:t xml:space="preserve"> amount been competitively purchased?</w:t>
            </w:r>
          </w:p>
          <w:p w14:paraId="004ABFEE" w14:textId="77777777" w:rsidR="00062C53" w:rsidRDefault="00062C53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C73B" w14:textId="77777777" w:rsidR="00062C53" w:rsidRPr="00592C68" w:rsidRDefault="00062C53">
            <w:pPr>
              <w:pStyle w:val="Standard"/>
              <w:rPr>
                <w:rFonts w:ascii="Arial" w:hAnsi="Arial" w:cs="Arial"/>
                <w:b/>
                <w:bCs/>
                <w:color w:val="FF0000"/>
                <w:shd w:val="clear" w:color="auto" w:fill="FFFF00"/>
              </w:rPr>
            </w:pPr>
          </w:p>
          <w:p w14:paraId="1534FE00" w14:textId="77777777" w:rsidR="00062C53" w:rsidRPr="00592C68" w:rsidRDefault="00EC7261">
            <w:pPr>
              <w:pStyle w:val="Standard"/>
              <w:rPr>
                <w:rFonts w:ascii="Arial" w:hAnsi="Arial" w:cs="Arial"/>
                <w:color w:val="FF0000"/>
              </w:rPr>
            </w:pPr>
            <w:r w:rsidRPr="00D354E8">
              <w:rPr>
                <w:rFonts w:ascii="Arial" w:hAnsi="Arial" w:cs="Arial"/>
                <w:color w:val="auto"/>
              </w:rPr>
              <w:t>Yes</w:t>
            </w:r>
          </w:p>
        </w:tc>
      </w:tr>
      <w:tr w:rsidR="00592C68" w:rsidRPr="00592C68" w14:paraId="20127382" w14:textId="77777777">
        <w:trPr>
          <w:trHeight w:val="1049"/>
        </w:trPr>
        <w:tc>
          <w:tcPr>
            <w:tcW w:w="2024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3B87E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78A3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payments in the cashbook supported by purchase orders, invoices, authorised and </w:t>
            </w:r>
            <w:proofErr w:type="spellStart"/>
            <w:r>
              <w:rPr>
                <w:rFonts w:ascii="Arial" w:hAnsi="Arial" w:cs="Arial"/>
              </w:rPr>
              <w:t>minuted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EE45" w14:textId="77777777" w:rsidR="00062C53" w:rsidRPr="00592C68" w:rsidRDefault="00EC7261">
            <w:pPr>
              <w:pStyle w:val="Standard"/>
              <w:rPr>
                <w:rFonts w:ascii="Arial" w:hAnsi="Arial" w:cs="Arial"/>
                <w:color w:val="FF0000"/>
              </w:rPr>
            </w:pPr>
            <w:r w:rsidRPr="00261C28">
              <w:rPr>
                <w:rFonts w:ascii="Arial" w:hAnsi="Arial" w:cs="Arial"/>
                <w:color w:val="auto"/>
              </w:rPr>
              <w:t>Yes</w:t>
            </w:r>
          </w:p>
        </w:tc>
      </w:tr>
      <w:tr w:rsidR="00592C68" w:rsidRPr="00592C68" w14:paraId="0721F9DD" w14:textId="77777777">
        <w:trPr>
          <w:trHeight w:val="779"/>
        </w:trPr>
        <w:tc>
          <w:tcPr>
            <w:tcW w:w="2024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5FCAB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2009" w14:textId="77777777" w:rsidR="00062C53" w:rsidRDefault="00EC7261">
            <w:pPr>
              <w:pStyle w:val="TableStyle2"/>
              <w:rPr>
                <w:rFonts w:ascii="Arial" w:hAnsi="Arial"/>
              </w:rPr>
            </w:pPr>
            <w:r>
              <w:rPr>
                <w:rFonts w:ascii="Arial" w:hAnsi="Arial"/>
              </w:rPr>
              <w:t>Have legal powers been identified for purchases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7AAD9" w14:textId="6753C51F" w:rsidR="00062C53" w:rsidRPr="006A11D4" w:rsidRDefault="0090576C" w:rsidP="00261C28">
            <w:pPr>
              <w:pStyle w:val="Standar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Where required</w:t>
            </w:r>
          </w:p>
        </w:tc>
      </w:tr>
      <w:tr w:rsidR="00592C68" w:rsidRPr="00592C68" w14:paraId="506265FB" w14:textId="77777777">
        <w:trPr>
          <w:trHeight w:val="779"/>
        </w:trPr>
        <w:tc>
          <w:tcPr>
            <w:tcW w:w="2024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3B26" w14:textId="77777777" w:rsidR="00CF4A4C" w:rsidRDefault="00CF4A4C"/>
        </w:tc>
        <w:tc>
          <w:tcPr>
            <w:tcW w:w="42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EC8F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VAT on payments been identified, recorded and reclaimed?</w:t>
            </w:r>
          </w:p>
        </w:tc>
        <w:tc>
          <w:tcPr>
            <w:tcW w:w="33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62771" w14:textId="77777777" w:rsidR="00062C53" w:rsidRDefault="00EC7261">
            <w:pPr>
              <w:pStyle w:val="Standard"/>
              <w:rPr>
                <w:rFonts w:ascii="Arial" w:hAnsi="Arial" w:cs="Arial"/>
                <w:color w:val="auto"/>
              </w:rPr>
            </w:pPr>
            <w:r w:rsidRPr="00261C28">
              <w:rPr>
                <w:rFonts w:ascii="Arial" w:hAnsi="Arial" w:cs="Arial"/>
                <w:color w:val="auto"/>
              </w:rPr>
              <w:t xml:space="preserve">Yes </w:t>
            </w:r>
          </w:p>
          <w:p w14:paraId="74B7F5EC" w14:textId="67C25A01" w:rsidR="009D573E" w:rsidRPr="009D573E" w:rsidRDefault="009D573E">
            <w:pPr>
              <w:pStyle w:val="Standard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592C68" w:rsidRPr="00592C68" w14:paraId="1D31C587" w14:textId="77777777">
        <w:trPr>
          <w:trHeight w:val="779"/>
        </w:trPr>
        <w:tc>
          <w:tcPr>
            <w:tcW w:w="2024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F22C7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608E8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s137 expenditure separately recorded and within statutory limits?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0733C" w14:textId="01731888" w:rsidR="00062C53" w:rsidRPr="00261C28" w:rsidRDefault="0078690E">
            <w:pPr>
              <w:pStyle w:val="Standar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N/A</w:t>
            </w:r>
          </w:p>
        </w:tc>
      </w:tr>
      <w:tr w:rsidR="00592C68" w:rsidRPr="00592C68" w14:paraId="51EA0A38" w14:textId="77777777">
        <w:trPr>
          <w:trHeight w:val="689"/>
        </w:trPr>
        <w:tc>
          <w:tcPr>
            <w:tcW w:w="2024" w:type="dxa"/>
            <w:vMerge/>
            <w:tcBorders>
              <w:top w:val="single" w:sz="4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81C5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61F1B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S137 payments been approved and included in the minutes as such?</w:t>
            </w:r>
          </w:p>
          <w:p w14:paraId="40244605" w14:textId="77777777" w:rsidR="00062C53" w:rsidRDefault="00062C53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F075B" w14:textId="1AD5C9A6" w:rsidR="009D573E" w:rsidRPr="00261C28" w:rsidRDefault="0078690E">
            <w:pPr>
              <w:pStyle w:val="Standar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N/A</w:t>
            </w:r>
          </w:p>
        </w:tc>
      </w:tr>
      <w:tr w:rsidR="00592C68" w:rsidRPr="00592C68" w14:paraId="19884730" w14:textId="77777777">
        <w:trPr>
          <w:trHeight w:val="598"/>
        </w:trPr>
        <w:tc>
          <w:tcPr>
            <w:tcW w:w="2024" w:type="dxa"/>
            <w:vMerge w:val="restart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F038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management arrangements</w:t>
            </w: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6112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a review of the minutes identify any unusual financial activity?</w:t>
            </w:r>
          </w:p>
          <w:p w14:paraId="76BAC960" w14:textId="77777777" w:rsidR="00062C53" w:rsidRDefault="00062C53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C5FE8" w14:textId="1C46712B" w:rsidR="00062C53" w:rsidRPr="00261C28" w:rsidRDefault="0078690E">
            <w:pPr>
              <w:pStyle w:val="Standar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</w:t>
            </w:r>
            <w:r w:rsidR="009D287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592C68" w:rsidRPr="00592C68" w14:paraId="33B605A5" w14:textId="77777777">
        <w:trPr>
          <w:trHeight w:val="734"/>
        </w:trPr>
        <w:tc>
          <w:tcPr>
            <w:tcW w:w="2024" w:type="dxa"/>
            <w:vMerge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FB250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8718C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minutes record the council carrying out an annual risk assessment or review of their risk management scheme?</w:t>
            </w:r>
          </w:p>
          <w:p w14:paraId="69F8AA19" w14:textId="77777777" w:rsidR="00062C53" w:rsidRDefault="00062C53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81AA" w14:textId="77777777" w:rsidR="00062C53" w:rsidRPr="00592C68" w:rsidRDefault="00062C53">
            <w:pPr>
              <w:pStyle w:val="Standard"/>
              <w:rPr>
                <w:rFonts w:ascii="Arial" w:hAnsi="Arial" w:cs="Arial"/>
                <w:color w:val="FF0000"/>
              </w:rPr>
            </w:pPr>
          </w:p>
          <w:p w14:paraId="07B01B59" w14:textId="77777777" w:rsidR="00062C53" w:rsidRDefault="00840091">
            <w:pPr>
              <w:pStyle w:val="Standar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Yes</w:t>
            </w:r>
            <w:r w:rsidR="0078690E">
              <w:rPr>
                <w:rFonts w:ascii="Arial" w:hAnsi="Arial" w:cs="Arial"/>
                <w:color w:val="auto"/>
              </w:rPr>
              <w:t xml:space="preserve">  </w:t>
            </w:r>
          </w:p>
          <w:p w14:paraId="0C54FE8C" w14:textId="58864F3D" w:rsidR="0078690E" w:rsidRPr="00592C68" w:rsidRDefault="0078690E">
            <w:pPr>
              <w:pStyle w:val="Standar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auto"/>
              </w:rPr>
              <w:t>May 2021</w:t>
            </w:r>
          </w:p>
        </w:tc>
      </w:tr>
      <w:tr w:rsidR="00592C68" w:rsidRPr="00592C68" w14:paraId="4E11B925" w14:textId="77777777">
        <w:trPr>
          <w:trHeight w:val="598"/>
        </w:trPr>
        <w:tc>
          <w:tcPr>
            <w:tcW w:w="2024" w:type="dxa"/>
            <w:vMerge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5B0A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6F24" w14:textId="77777777" w:rsidR="00062C53" w:rsidRPr="00261C28" w:rsidRDefault="00EC7261">
            <w:pPr>
              <w:pStyle w:val="TableStyle2"/>
              <w:rPr>
                <w:rFonts w:ascii="Arial" w:hAnsi="Arial" w:cs="Arial"/>
                <w:color w:val="auto"/>
              </w:rPr>
            </w:pPr>
            <w:r w:rsidRPr="00261C28">
              <w:rPr>
                <w:rFonts w:ascii="Arial" w:hAnsi="Arial" w:cs="Arial"/>
                <w:color w:val="auto"/>
              </w:rPr>
              <w:t>Is insurance cover appropriate and adequate?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901E" w14:textId="77777777" w:rsidR="00062C53" w:rsidRPr="00261C28" w:rsidRDefault="00EC7261">
            <w:pPr>
              <w:pStyle w:val="Standard"/>
              <w:rPr>
                <w:rFonts w:ascii="Arial" w:hAnsi="Arial" w:cs="Arial"/>
                <w:color w:val="auto"/>
              </w:rPr>
            </w:pPr>
            <w:r w:rsidRPr="00261C28">
              <w:rPr>
                <w:rFonts w:ascii="Arial" w:hAnsi="Arial" w:cs="Arial"/>
                <w:color w:val="auto"/>
              </w:rPr>
              <w:t>Yes</w:t>
            </w:r>
          </w:p>
        </w:tc>
      </w:tr>
      <w:tr w:rsidR="00592C68" w:rsidRPr="00592C68" w14:paraId="3891347D" w14:textId="77777777">
        <w:trPr>
          <w:trHeight w:val="598"/>
        </w:trPr>
        <w:tc>
          <w:tcPr>
            <w:tcW w:w="2024" w:type="dxa"/>
            <w:vMerge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B003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2854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internal financial controls documented and regularly reviewed?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8CBB2" w14:textId="2980D144" w:rsidR="00062C53" w:rsidRPr="00840091" w:rsidRDefault="00062C53">
            <w:pPr>
              <w:pStyle w:val="Standard"/>
              <w:rPr>
                <w:rFonts w:ascii="Arial" w:hAnsi="Arial" w:cs="Arial"/>
                <w:color w:val="auto"/>
              </w:rPr>
            </w:pPr>
          </w:p>
          <w:p w14:paraId="4DE8EA34" w14:textId="1D9FE54D" w:rsidR="00840091" w:rsidRPr="00840091" w:rsidRDefault="00840091">
            <w:pPr>
              <w:pStyle w:val="Standard"/>
              <w:rPr>
                <w:rFonts w:ascii="Arial" w:hAnsi="Arial" w:cs="Arial"/>
                <w:color w:val="auto"/>
              </w:rPr>
            </w:pPr>
            <w:r w:rsidRPr="00840091">
              <w:rPr>
                <w:rFonts w:ascii="Arial" w:hAnsi="Arial" w:cs="Arial"/>
                <w:color w:val="auto"/>
              </w:rPr>
              <w:t>Yes</w:t>
            </w:r>
          </w:p>
          <w:p w14:paraId="515B59CF" w14:textId="584945DF" w:rsidR="00062C53" w:rsidRPr="00840091" w:rsidRDefault="00062C53">
            <w:pPr>
              <w:pStyle w:val="Standard"/>
              <w:rPr>
                <w:rFonts w:ascii="Arial" w:hAnsi="Arial" w:cs="Arial"/>
                <w:color w:val="auto"/>
              </w:rPr>
            </w:pPr>
          </w:p>
        </w:tc>
      </w:tr>
      <w:tr w:rsidR="00592C68" w:rsidRPr="00592C68" w14:paraId="0FF7BE27" w14:textId="77777777">
        <w:trPr>
          <w:trHeight w:val="932"/>
        </w:trPr>
        <w:tc>
          <w:tcPr>
            <w:tcW w:w="20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77488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Budgetary controls</w:t>
            </w: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4613" w14:textId="77777777" w:rsidR="00062C53" w:rsidRPr="00261C28" w:rsidRDefault="00EC7261">
            <w:pPr>
              <w:pStyle w:val="TableStyle2"/>
              <w:rPr>
                <w:rFonts w:ascii="Arial" w:hAnsi="Arial" w:cs="Arial"/>
                <w:color w:val="auto"/>
              </w:rPr>
            </w:pPr>
            <w:r w:rsidRPr="00261C28">
              <w:rPr>
                <w:rFonts w:ascii="Arial" w:hAnsi="Arial" w:cs="Arial"/>
                <w:color w:val="auto"/>
              </w:rPr>
              <w:t xml:space="preserve">Has the council prepared an annual budget in support of its precept and has this been </w:t>
            </w:r>
            <w:proofErr w:type="spellStart"/>
            <w:r w:rsidRPr="00261C28">
              <w:rPr>
                <w:rFonts w:ascii="Arial" w:hAnsi="Arial" w:cs="Arial"/>
                <w:color w:val="auto"/>
              </w:rPr>
              <w:t>minuted</w:t>
            </w:r>
            <w:proofErr w:type="spellEnd"/>
            <w:r w:rsidRPr="00261C28">
              <w:rPr>
                <w:rFonts w:ascii="Arial" w:hAnsi="Arial" w:cs="Arial"/>
                <w:color w:val="auto"/>
              </w:rPr>
              <w:t xml:space="preserve"> as being approved?</w:t>
            </w:r>
          </w:p>
          <w:p w14:paraId="51B2F103" w14:textId="77777777" w:rsidR="00062C53" w:rsidRPr="00261C28" w:rsidRDefault="00062C53">
            <w:pPr>
              <w:pStyle w:val="TableStyle2"/>
              <w:rPr>
                <w:rFonts w:ascii="Arial" w:hAnsi="Arial" w:cs="Arial"/>
                <w:color w:val="auto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DD13" w14:textId="77777777" w:rsidR="00062C53" w:rsidRPr="00261C28" w:rsidRDefault="00062C53">
            <w:pPr>
              <w:pStyle w:val="Standard"/>
              <w:rPr>
                <w:rFonts w:ascii="Arial" w:hAnsi="Arial" w:cs="Arial"/>
                <w:color w:val="auto"/>
              </w:rPr>
            </w:pPr>
          </w:p>
          <w:p w14:paraId="79320BB3" w14:textId="77777777" w:rsidR="00062C53" w:rsidRPr="00261C28" w:rsidRDefault="00EC7261">
            <w:pPr>
              <w:pStyle w:val="Standard"/>
              <w:rPr>
                <w:rFonts w:ascii="Arial" w:hAnsi="Arial" w:cs="Arial"/>
                <w:color w:val="auto"/>
              </w:rPr>
            </w:pPr>
            <w:r w:rsidRPr="00261C28">
              <w:rPr>
                <w:rFonts w:ascii="Arial" w:hAnsi="Arial" w:cs="Arial"/>
                <w:color w:val="auto"/>
              </w:rPr>
              <w:t>Yes</w:t>
            </w:r>
          </w:p>
        </w:tc>
      </w:tr>
      <w:tr w:rsidR="00592C68" w:rsidRPr="00592C68" w14:paraId="3ED9B612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95D7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315E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precept been calculated from the budget and been approved?</w:t>
            </w:r>
          </w:p>
          <w:p w14:paraId="4745E24D" w14:textId="77777777" w:rsidR="00062C53" w:rsidRDefault="00062C53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872D" w14:textId="77777777" w:rsidR="00062C53" w:rsidRPr="00592C68" w:rsidRDefault="00EC7261">
            <w:pPr>
              <w:pStyle w:val="Standard"/>
              <w:rPr>
                <w:rFonts w:ascii="Arial" w:hAnsi="Arial" w:cs="Arial"/>
                <w:color w:val="FF0000"/>
              </w:rPr>
            </w:pPr>
            <w:r w:rsidRPr="00261C28">
              <w:rPr>
                <w:rFonts w:ascii="Arial" w:hAnsi="Arial" w:cs="Arial"/>
                <w:color w:val="auto"/>
              </w:rPr>
              <w:t>Yes</w:t>
            </w:r>
          </w:p>
        </w:tc>
      </w:tr>
      <w:tr w:rsidR="00592C68" w:rsidRPr="00592C68" w14:paraId="3FF924DE" w14:textId="77777777">
        <w:trPr>
          <w:trHeight w:val="653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9985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5A03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budget include an actual completed year?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DEA3" w14:textId="77777777" w:rsidR="00062C53" w:rsidRPr="00261C28" w:rsidRDefault="00062C53">
            <w:pPr>
              <w:pStyle w:val="Standard"/>
              <w:rPr>
                <w:rFonts w:ascii="Arial" w:hAnsi="Arial" w:cs="Arial"/>
                <w:color w:val="auto"/>
              </w:rPr>
            </w:pPr>
          </w:p>
          <w:p w14:paraId="04FED9E0" w14:textId="1210B911" w:rsidR="00062C53" w:rsidRPr="00261C28" w:rsidRDefault="0078690E">
            <w:pPr>
              <w:pStyle w:val="Standar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</w:t>
            </w:r>
          </w:p>
        </w:tc>
      </w:tr>
      <w:tr w:rsidR="00592C68" w:rsidRPr="00592C68" w14:paraId="7AB4CAEA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81EDB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98F7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actual expenditure against budget regularly reported to the council?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7543" w14:textId="77777777" w:rsidR="009D573E" w:rsidRDefault="009D573E">
            <w:pPr>
              <w:pStyle w:val="Standard"/>
              <w:rPr>
                <w:rFonts w:ascii="Arial" w:hAnsi="Arial" w:cs="Arial"/>
                <w:color w:val="auto"/>
              </w:rPr>
            </w:pPr>
          </w:p>
          <w:p w14:paraId="1DBD1AAB" w14:textId="54BBFB0C" w:rsidR="00062C53" w:rsidRPr="00261C28" w:rsidRDefault="009D573E">
            <w:pPr>
              <w:pStyle w:val="Standar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</w:t>
            </w:r>
          </w:p>
        </w:tc>
      </w:tr>
      <w:tr w:rsidR="00592C68" w:rsidRPr="00592C68" w14:paraId="767A1E35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96713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40551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significant unexplained variances from budget?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CBDDA" w14:textId="77777777" w:rsidR="00062C53" w:rsidRPr="00261C28" w:rsidRDefault="00EC7261">
            <w:pPr>
              <w:pStyle w:val="Standard"/>
              <w:rPr>
                <w:rFonts w:ascii="Arial" w:hAnsi="Arial" w:cs="Arial"/>
                <w:color w:val="auto"/>
              </w:rPr>
            </w:pPr>
            <w:r w:rsidRPr="00261C28">
              <w:rPr>
                <w:rFonts w:ascii="Arial" w:hAnsi="Arial" w:cs="Arial"/>
                <w:color w:val="auto"/>
              </w:rPr>
              <w:t>No</w:t>
            </w:r>
          </w:p>
          <w:p w14:paraId="25EC54B3" w14:textId="77777777" w:rsidR="00062C53" w:rsidRPr="00592C68" w:rsidRDefault="00062C53">
            <w:pPr>
              <w:pStyle w:val="Standard"/>
              <w:rPr>
                <w:rFonts w:ascii="Arial" w:hAnsi="Arial" w:cs="Arial"/>
                <w:color w:val="FF0000"/>
              </w:rPr>
            </w:pPr>
          </w:p>
        </w:tc>
      </w:tr>
      <w:tr w:rsidR="00592C68" w:rsidRPr="00592C68" w14:paraId="2C92A879" w14:textId="77777777">
        <w:trPr>
          <w:trHeight w:val="598"/>
        </w:trPr>
        <w:tc>
          <w:tcPr>
            <w:tcW w:w="20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C686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 controls</w:t>
            </w:r>
          </w:p>
          <w:p w14:paraId="1AFDD27B" w14:textId="77777777" w:rsidR="00062C53" w:rsidRDefault="00062C53">
            <w:pPr>
              <w:pStyle w:val="TableStyle2"/>
              <w:rPr>
                <w:rFonts w:ascii="Arial" w:hAnsi="Arial" w:cs="Arial"/>
              </w:rPr>
            </w:pPr>
          </w:p>
          <w:p w14:paraId="16807D52" w14:textId="77777777" w:rsidR="00062C53" w:rsidRDefault="00062C53">
            <w:pPr>
              <w:pStyle w:val="TableStyle2"/>
              <w:rPr>
                <w:rFonts w:ascii="Arial" w:hAnsi="Arial" w:cs="Arial"/>
              </w:rPr>
            </w:pPr>
          </w:p>
          <w:p w14:paraId="5A5474F3" w14:textId="77777777" w:rsidR="00062C53" w:rsidRDefault="00062C53">
            <w:pPr>
              <w:pStyle w:val="TableStyle2"/>
              <w:rPr>
                <w:rFonts w:ascii="Arial" w:hAnsi="Arial" w:cs="Arial"/>
              </w:rPr>
            </w:pPr>
          </w:p>
          <w:p w14:paraId="75177706" w14:textId="77777777" w:rsidR="00062C53" w:rsidRDefault="00062C53">
            <w:pPr>
              <w:pStyle w:val="TableStyle2"/>
              <w:rPr>
                <w:rFonts w:ascii="Arial" w:hAnsi="Arial" w:cs="Arial"/>
              </w:rPr>
            </w:pPr>
          </w:p>
          <w:p w14:paraId="203E1ED6" w14:textId="77777777" w:rsidR="00062C53" w:rsidRDefault="00062C53">
            <w:pPr>
              <w:pStyle w:val="TableStyle2"/>
              <w:rPr>
                <w:rFonts w:ascii="Arial" w:hAnsi="Arial" w:cs="Arial"/>
              </w:rPr>
            </w:pPr>
          </w:p>
          <w:p w14:paraId="0A31C2C0" w14:textId="77777777" w:rsidR="00062C53" w:rsidRDefault="00062C53">
            <w:pPr>
              <w:pStyle w:val="TableStyle2"/>
              <w:rPr>
                <w:rFonts w:ascii="Arial" w:hAnsi="Arial" w:cs="Arial"/>
              </w:rPr>
            </w:pPr>
          </w:p>
          <w:p w14:paraId="3208EC69" w14:textId="77777777" w:rsidR="00062C53" w:rsidRDefault="00062C53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3583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income properly recorded and promptly banked?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B35D" w14:textId="77777777" w:rsidR="00062C53" w:rsidRPr="00592C68" w:rsidRDefault="00062C53">
            <w:pPr>
              <w:pStyle w:val="Standard"/>
              <w:rPr>
                <w:rFonts w:ascii="Arial" w:hAnsi="Arial"/>
                <w:color w:val="FF0000"/>
              </w:rPr>
            </w:pPr>
          </w:p>
          <w:p w14:paraId="530CC948" w14:textId="77777777" w:rsidR="00062C53" w:rsidRPr="00592C68" w:rsidRDefault="00EC7261">
            <w:pPr>
              <w:pStyle w:val="Standard"/>
              <w:rPr>
                <w:rFonts w:ascii="Arial" w:hAnsi="Arial" w:cs="Arial"/>
                <w:color w:val="FF0000"/>
              </w:rPr>
            </w:pPr>
            <w:r w:rsidRPr="00C83859">
              <w:rPr>
                <w:rFonts w:ascii="Arial" w:hAnsi="Arial" w:cs="Arial"/>
                <w:color w:val="auto"/>
              </w:rPr>
              <w:t>Yes</w:t>
            </w:r>
          </w:p>
        </w:tc>
      </w:tr>
      <w:tr w:rsidR="00592C68" w:rsidRPr="00592C68" w14:paraId="5F08FC4C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F138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9ADB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precept recorded agree to the Council Tax authority’s notification?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8F29" w14:textId="77777777" w:rsidR="00062C53" w:rsidRPr="00592C68" w:rsidRDefault="00EC7261">
            <w:pPr>
              <w:pStyle w:val="Standard"/>
              <w:rPr>
                <w:rFonts w:ascii="Arial" w:hAnsi="Arial" w:cs="Arial"/>
                <w:color w:val="FF0000"/>
                <w:lang w:val="en-GB" w:eastAsia="en-GB"/>
              </w:rPr>
            </w:pPr>
            <w:r w:rsidRPr="00261C28">
              <w:rPr>
                <w:rFonts w:ascii="Arial" w:hAnsi="Arial" w:cs="Arial"/>
                <w:color w:val="auto"/>
                <w:lang w:val="en-GB" w:eastAsia="en-GB"/>
              </w:rPr>
              <w:t>Yes</w:t>
            </w:r>
          </w:p>
        </w:tc>
      </w:tr>
      <w:tr w:rsidR="00592C68" w:rsidRPr="00592C68" w14:paraId="30D17DA4" w14:textId="77777777">
        <w:trPr>
          <w:trHeight w:val="707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D8BB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E7811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security controls over cash and near-cash adequate and effective?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10104" w14:textId="77777777" w:rsidR="00062C53" w:rsidRPr="00592C68" w:rsidRDefault="00062C53">
            <w:pPr>
              <w:pStyle w:val="Standard"/>
              <w:rPr>
                <w:rFonts w:ascii="Arial" w:hAnsi="Arial" w:cs="Arial"/>
                <w:color w:val="FF0000"/>
                <w:lang w:val="en-GB" w:eastAsia="en-GB"/>
              </w:rPr>
            </w:pPr>
          </w:p>
          <w:p w14:paraId="2C00ABF4" w14:textId="77777777" w:rsidR="00062C53" w:rsidRPr="00592C68" w:rsidRDefault="00EC7261">
            <w:pPr>
              <w:pStyle w:val="Standard"/>
              <w:rPr>
                <w:rFonts w:ascii="Arial" w:hAnsi="Arial" w:cs="Arial"/>
                <w:color w:val="FF0000"/>
                <w:lang w:val="en-GB" w:eastAsia="en-GB"/>
              </w:rPr>
            </w:pPr>
            <w:r w:rsidRPr="00261C28">
              <w:rPr>
                <w:rFonts w:ascii="Arial" w:hAnsi="Arial" w:cs="Arial"/>
                <w:color w:val="auto"/>
                <w:lang w:val="en-GB" w:eastAsia="en-GB"/>
              </w:rPr>
              <w:t>Yes</w:t>
            </w:r>
          </w:p>
        </w:tc>
      </w:tr>
      <w:tr w:rsidR="00592C68" w:rsidRPr="00592C68" w14:paraId="2D621D0F" w14:textId="77777777">
        <w:trPr>
          <w:trHeight w:val="743"/>
        </w:trPr>
        <w:tc>
          <w:tcPr>
            <w:tcW w:w="20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D9C9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Petty cash procedures</w:t>
            </w:r>
          </w:p>
          <w:p w14:paraId="4728F2B9" w14:textId="77777777" w:rsidR="00062C53" w:rsidRDefault="00062C53">
            <w:pPr>
              <w:pStyle w:val="TableStyle2"/>
              <w:rPr>
                <w:rFonts w:ascii="Arial" w:hAnsi="Arial" w:cs="Arial"/>
              </w:rPr>
            </w:pPr>
          </w:p>
          <w:p w14:paraId="08F4830B" w14:textId="77777777" w:rsidR="00062C53" w:rsidRDefault="00062C53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FCB0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all petty cash spent recorded and supported by VAT invoices/receipts?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AE8C" w14:textId="77777777" w:rsidR="00062C53" w:rsidRPr="00C83859" w:rsidRDefault="00EC7261">
            <w:pPr>
              <w:pStyle w:val="Standard"/>
              <w:rPr>
                <w:rFonts w:ascii="Arial" w:hAnsi="Arial" w:cs="Arial"/>
                <w:color w:val="auto"/>
                <w:lang w:val="en-GB" w:eastAsia="en-GB"/>
              </w:rPr>
            </w:pPr>
            <w:r w:rsidRPr="00C83859">
              <w:rPr>
                <w:rFonts w:ascii="Arial" w:hAnsi="Arial" w:cs="Arial"/>
                <w:color w:val="auto"/>
                <w:lang w:val="en-GB" w:eastAsia="en-GB"/>
              </w:rPr>
              <w:t>N/A</w:t>
            </w:r>
          </w:p>
        </w:tc>
      </w:tr>
      <w:tr w:rsidR="00592C68" w:rsidRPr="00592C68" w14:paraId="6F7B2D3C" w14:textId="77777777">
        <w:trPr>
          <w:trHeight w:val="770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8704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71A1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petty cash expenditure reported to each council meeting?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0AC6" w14:textId="77777777" w:rsidR="00062C53" w:rsidRPr="00C83859" w:rsidRDefault="00EC7261">
            <w:pPr>
              <w:pStyle w:val="Standard"/>
              <w:rPr>
                <w:rFonts w:ascii="Arial" w:hAnsi="Arial" w:cs="Arial"/>
                <w:color w:val="auto"/>
                <w:lang w:val="en-GB" w:eastAsia="en-GB"/>
              </w:rPr>
            </w:pPr>
            <w:r w:rsidRPr="00C83859">
              <w:rPr>
                <w:rFonts w:ascii="Arial" w:hAnsi="Arial" w:cs="Arial"/>
                <w:color w:val="auto"/>
                <w:lang w:val="en-GB" w:eastAsia="en-GB"/>
              </w:rPr>
              <w:t>N/A</w:t>
            </w:r>
          </w:p>
        </w:tc>
      </w:tr>
      <w:tr w:rsidR="00592C68" w:rsidRPr="00592C68" w14:paraId="38EFD6C2" w14:textId="77777777">
        <w:trPr>
          <w:trHeight w:val="770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358CC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69A5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petty cash reimbursement carried out regularly?</w:t>
            </w:r>
          </w:p>
          <w:p w14:paraId="2ECBA91F" w14:textId="77777777" w:rsidR="00062C53" w:rsidRDefault="00062C53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3DD5B" w14:textId="77777777" w:rsidR="00062C53" w:rsidRPr="00C83859" w:rsidRDefault="00EC7261">
            <w:pPr>
              <w:pStyle w:val="Standard"/>
              <w:rPr>
                <w:rFonts w:ascii="Arial" w:hAnsi="Arial" w:cs="Arial"/>
                <w:color w:val="auto"/>
                <w:lang w:val="en-GB" w:eastAsia="en-GB"/>
              </w:rPr>
            </w:pPr>
            <w:r w:rsidRPr="00C83859">
              <w:rPr>
                <w:rFonts w:ascii="Arial" w:hAnsi="Arial" w:cs="Arial"/>
                <w:color w:val="auto"/>
                <w:lang w:val="en-GB" w:eastAsia="en-GB"/>
              </w:rPr>
              <w:t>N/A</w:t>
            </w:r>
          </w:p>
        </w:tc>
      </w:tr>
      <w:tr w:rsidR="00592C68" w:rsidRPr="00592C68" w14:paraId="51C31E75" w14:textId="77777777">
        <w:trPr>
          <w:trHeight w:val="598"/>
        </w:trPr>
        <w:tc>
          <w:tcPr>
            <w:tcW w:w="20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9D20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controls</w:t>
            </w: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CDDC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all employees have contracts of employment with clear terms and conditions?</w:t>
            </w:r>
          </w:p>
          <w:p w14:paraId="101C46B8" w14:textId="77777777" w:rsidR="00062C53" w:rsidRDefault="00062C53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E0E2" w14:textId="0E0A63B7" w:rsidR="00062C53" w:rsidRPr="00592C68" w:rsidRDefault="00EC7261" w:rsidP="00261C28">
            <w:pPr>
              <w:pStyle w:val="Standard"/>
              <w:ind w:hanging="41"/>
              <w:rPr>
                <w:rFonts w:ascii="Arial" w:hAnsi="Arial" w:cs="Arial"/>
                <w:b/>
                <w:bCs/>
                <w:color w:val="auto"/>
              </w:rPr>
            </w:pPr>
            <w:r w:rsidRPr="00592C68">
              <w:rPr>
                <w:rFonts w:ascii="Arial" w:hAnsi="Arial" w:cs="Arial"/>
                <w:b/>
                <w:bCs/>
                <w:color w:val="auto"/>
              </w:rPr>
              <w:t>Y</w:t>
            </w:r>
            <w:r w:rsidRPr="00592C68">
              <w:rPr>
                <w:rFonts w:ascii="Arial" w:hAnsi="Arial" w:cs="Arial"/>
                <w:color w:val="auto"/>
              </w:rPr>
              <w:t xml:space="preserve">es </w:t>
            </w:r>
            <w:r w:rsidR="00C83859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592C68" w:rsidRPr="00592C68" w14:paraId="2E86028E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45EF9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4296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salaries paid agree with those approved by the council?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33CF4" w14:textId="62C51506" w:rsidR="009D573E" w:rsidRPr="00592C68" w:rsidRDefault="00101926">
            <w:pPr>
              <w:pStyle w:val="Standar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To be reviewed to take account of Clerk’s </w:t>
            </w:r>
            <w:proofErr w:type="spellStart"/>
            <w:r>
              <w:rPr>
                <w:rFonts w:ascii="Arial" w:hAnsi="Arial" w:cs="Arial"/>
                <w:color w:val="auto"/>
              </w:rPr>
              <w:t>CiLCA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and cost of living increase</w:t>
            </w:r>
          </w:p>
        </w:tc>
      </w:tr>
      <w:tr w:rsidR="00592C68" w:rsidRPr="00592C68" w14:paraId="3EA4A184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D7FA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8A9A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salaries above the National Living Wage/Minimum Wage?</w:t>
            </w:r>
          </w:p>
          <w:p w14:paraId="59502EA7" w14:textId="77777777" w:rsidR="00062C53" w:rsidRDefault="00062C53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AAE7B" w14:textId="77777777" w:rsidR="00062C53" w:rsidRPr="00592C68" w:rsidRDefault="00EC7261">
            <w:pPr>
              <w:pStyle w:val="Standard"/>
              <w:rPr>
                <w:rFonts w:ascii="Arial" w:hAnsi="Arial" w:cs="Arial"/>
                <w:color w:val="auto"/>
              </w:rPr>
            </w:pPr>
            <w:r w:rsidRPr="00592C68">
              <w:rPr>
                <w:rFonts w:ascii="Arial" w:hAnsi="Arial" w:cs="Arial"/>
                <w:color w:val="auto"/>
              </w:rPr>
              <w:t>Yes</w:t>
            </w:r>
          </w:p>
        </w:tc>
      </w:tr>
      <w:tr w:rsidR="00592C68" w:rsidRPr="00592C68" w14:paraId="4D713B1B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5101B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7BCC5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other payments to employees reasonable and approved by the council?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05D3" w14:textId="77777777" w:rsidR="00062C53" w:rsidRPr="00592C68" w:rsidRDefault="00EC7261">
            <w:pPr>
              <w:pStyle w:val="Standard"/>
              <w:rPr>
                <w:rFonts w:ascii="Arial" w:hAnsi="Arial" w:cs="Arial"/>
                <w:color w:val="FF0000"/>
              </w:rPr>
            </w:pPr>
            <w:r w:rsidRPr="001020AA">
              <w:rPr>
                <w:rFonts w:ascii="Arial" w:hAnsi="Arial" w:cs="Arial"/>
                <w:color w:val="auto"/>
              </w:rPr>
              <w:t>Yes</w:t>
            </w:r>
          </w:p>
        </w:tc>
      </w:tr>
      <w:tr w:rsidR="00592C68" w:rsidRPr="00592C68" w14:paraId="6627589D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5148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DBCB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PAYE/NIC been properly operated by the council as an </w:t>
            </w:r>
            <w:r>
              <w:rPr>
                <w:rFonts w:ascii="Arial" w:hAnsi="Arial" w:cs="Arial"/>
              </w:rPr>
              <w:lastRenderedPageBreak/>
              <w:t>employer?</w:t>
            </w:r>
          </w:p>
          <w:p w14:paraId="5C6BF421" w14:textId="77777777" w:rsidR="00062C53" w:rsidRDefault="00062C53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79B8" w14:textId="62FB31FB" w:rsidR="0089649A" w:rsidRPr="00592C68" w:rsidRDefault="00101926">
            <w:pPr>
              <w:pStyle w:val="Standar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Yes</w:t>
            </w:r>
          </w:p>
        </w:tc>
      </w:tr>
      <w:tr w:rsidR="00592C68" w:rsidRPr="00592C68" w14:paraId="772A4855" w14:textId="77777777">
        <w:trPr>
          <w:trHeight w:val="598"/>
        </w:trPr>
        <w:tc>
          <w:tcPr>
            <w:tcW w:w="20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77E6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Asset controls</w:t>
            </w: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6581" w14:textId="77777777" w:rsidR="00062C53" w:rsidRDefault="00EC7261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council maintain a register of all material assets owned or in its care?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DF37C" w14:textId="77777777" w:rsidR="00062C53" w:rsidRPr="00592C68" w:rsidRDefault="00062C53">
            <w:pPr>
              <w:pStyle w:val="Standard"/>
              <w:rPr>
                <w:rFonts w:ascii="Arial" w:hAnsi="Arial" w:cs="Arial"/>
                <w:b/>
                <w:bCs/>
                <w:color w:val="FF0000"/>
                <w:shd w:val="clear" w:color="auto" w:fill="FFFF00"/>
              </w:rPr>
            </w:pPr>
          </w:p>
          <w:p w14:paraId="3222ABEC" w14:textId="29734232" w:rsidR="00062C53" w:rsidRPr="00592C68" w:rsidRDefault="00EC7261">
            <w:pPr>
              <w:pStyle w:val="Standard"/>
              <w:rPr>
                <w:rFonts w:ascii="Arial" w:hAnsi="Arial" w:cs="Arial"/>
                <w:color w:val="FF0000"/>
              </w:rPr>
            </w:pPr>
            <w:r w:rsidRPr="00C83859">
              <w:rPr>
                <w:rFonts w:ascii="Arial" w:hAnsi="Arial" w:cs="Arial"/>
                <w:color w:val="auto"/>
              </w:rPr>
              <w:t xml:space="preserve">Yes </w:t>
            </w:r>
            <w:r w:rsidRPr="00592C68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592C68" w:rsidRPr="00592C68" w14:paraId="7A454F40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EFA6" w14:textId="77777777" w:rsidR="00CF4A4C" w:rsidRDefault="00CF4A4C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7611" w14:textId="77777777" w:rsidR="00062C53" w:rsidRDefault="00EC7261">
            <w:pPr>
              <w:pStyle w:val="TableStyle2"/>
              <w:rPr>
                <w:rFonts w:ascii="Arial" w:hAnsi="Arial"/>
              </w:rPr>
            </w:pPr>
            <w:r>
              <w:rPr>
                <w:rFonts w:ascii="Arial" w:hAnsi="Arial"/>
              </w:rPr>
              <w:t>Where appropriate, are these inspected annually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3DF3" w14:textId="77777777" w:rsidR="00062C53" w:rsidRPr="00592C68" w:rsidRDefault="00062C53">
            <w:pPr>
              <w:pStyle w:val="Standard"/>
              <w:rPr>
                <w:rFonts w:ascii="Arial" w:hAnsi="Arial" w:cs="Arial"/>
                <w:color w:val="FF0000"/>
                <w:shd w:val="clear" w:color="auto" w:fill="FFFF00"/>
              </w:rPr>
            </w:pPr>
          </w:p>
          <w:p w14:paraId="6B3A4999" w14:textId="77777777" w:rsidR="00062C53" w:rsidRPr="001020AA" w:rsidRDefault="00EC7261">
            <w:pPr>
              <w:pStyle w:val="Standard"/>
              <w:rPr>
                <w:rFonts w:ascii="Arial" w:hAnsi="Arial" w:cs="Arial"/>
                <w:color w:val="auto"/>
              </w:rPr>
            </w:pPr>
            <w:r w:rsidRPr="001020AA">
              <w:rPr>
                <w:rFonts w:ascii="Arial" w:hAnsi="Arial" w:cs="Arial"/>
                <w:color w:val="auto"/>
              </w:rPr>
              <w:t>Yes</w:t>
            </w:r>
          </w:p>
          <w:p w14:paraId="362666DF" w14:textId="77777777" w:rsidR="00062C53" w:rsidRPr="00592C68" w:rsidRDefault="00062C53">
            <w:pPr>
              <w:pStyle w:val="Standard"/>
              <w:rPr>
                <w:rFonts w:ascii="Arial" w:hAnsi="Arial" w:cs="Arial"/>
                <w:b/>
                <w:bCs/>
                <w:color w:val="FF0000"/>
                <w:shd w:val="clear" w:color="auto" w:fill="FFFF00"/>
              </w:rPr>
            </w:pPr>
          </w:p>
        </w:tc>
      </w:tr>
      <w:tr w:rsidR="00592C68" w:rsidRPr="00592C68" w14:paraId="2DE71ABF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4D13" w14:textId="77777777" w:rsidR="00CF4A4C" w:rsidRDefault="00CF4A4C"/>
        </w:tc>
        <w:tc>
          <w:tcPr>
            <w:tcW w:w="42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FB16F" w14:textId="77777777" w:rsidR="00062C53" w:rsidRPr="001020AA" w:rsidRDefault="00EC7261">
            <w:pPr>
              <w:pStyle w:val="TableStyle2"/>
              <w:rPr>
                <w:rFonts w:ascii="Arial" w:hAnsi="Arial" w:cs="Arial"/>
                <w:color w:val="auto"/>
              </w:rPr>
            </w:pPr>
            <w:r w:rsidRPr="001020AA">
              <w:rPr>
                <w:rFonts w:ascii="Arial" w:hAnsi="Arial" w:cs="Arial"/>
                <w:color w:val="auto"/>
              </w:rPr>
              <w:t>Are the assets and Investments registers up to date?  When were these last reviewed?</w:t>
            </w:r>
          </w:p>
        </w:tc>
        <w:tc>
          <w:tcPr>
            <w:tcW w:w="33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DFDE" w14:textId="450DFF72" w:rsidR="00062C53" w:rsidRPr="001020AA" w:rsidRDefault="00062C53">
            <w:pPr>
              <w:pStyle w:val="Standard"/>
              <w:rPr>
                <w:rFonts w:ascii="Arial" w:hAnsi="Arial" w:cs="Arial"/>
                <w:color w:val="auto"/>
              </w:rPr>
            </w:pPr>
          </w:p>
        </w:tc>
      </w:tr>
      <w:tr w:rsidR="003F117B" w:rsidRPr="00592C68" w14:paraId="24F03C26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9D5B9" w14:textId="77777777" w:rsidR="003F117B" w:rsidRDefault="003F117B" w:rsidP="003F117B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8E6DC" w14:textId="77777777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asset insurance valuations agree with those in the asset register?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3989" w14:textId="4326D7DD" w:rsidR="003F117B" w:rsidRPr="003F117B" w:rsidRDefault="00101926" w:rsidP="003F117B">
            <w:pPr>
              <w:pStyle w:val="Standard"/>
              <w:rPr>
                <w:rFonts w:ascii="Arial" w:hAnsi="Arial" w:cs="Arial"/>
                <w:b/>
                <w:bCs/>
                <w:color w:val="FF0000"/>
                <w:shd w:val="clear" w:color="auto" w:fill="FFFF00"/>
              </w:rPr>
            </w:pPr>
            <w:r>
              <w:rPr>
                <w:rFonts w:ascii="Arial" w:hAnsi="Arial" w:cs="Arial"/>
                <w:color w:val="auto"/>
              </w:rPr>
              <w:t>To be reviewed</w:t>
            </w:r>
          </w:p>
        </w:tc>
      </w:tr>
      <w:tr w:rsidR="003F117B" w:rsidRPr="00592C68" w14:paraId="44874FD9" w14:textId="77777777">
        <w:trPr>
          <w:trHeight w:val="598"/>
        </w:trPr>
        <w:tc>
          <w:tcPr>
            <w:tcW w:w="20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4F8E" w14:textId="77777777" w:rsidR="003F117B" w:rsidRDefault="003F117B" w:rsidP="003F117B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reconciliation</w:t>
            </w:r>
          </w:p>
          <w:p w14:paraId="5138B494" w14:textId="77777777" w:rsidR="003F117B" w:rsidRDefault="003F117B" w:rsidP="003F117B">
            <w:pPr>
              <w:pStyle w:val="TableStyle2"/>
              <w:jc w:val="both"/>
              <w:rPr>
                <w:rFonts w:ascii="Arial" w:hAnsi="Arial" w:cs="Arial"/>
              </w:rPr>
            </w:pPr>
          </w:p>
          <w:p w14:paraId="0774823D" w14:textId="77777777" w:rsidR="003F117B" w:rsidRDefault="003F117B" w:rsidP="003F117B">
            <w:pPr>
              <w:pStyle w:val="TableStyle2"/>
              <w:jc w:val="both"/>
              <w:rPr>
                <w:rFonts w:ascii="Arial" w:hAnsi="Arial" w:cs="Arial"/>
              </w:rPr>
            </w:pPr>
          </w:p>
          <w:p w14:paraId="1BB503ED" w14:textId="77777777" w:rsidR="003F117B" w:rsidRDefault="003F117B" w:rsidP="003F117B">
            <w:pPr>
              <w:pStyle w:val="TableStyle2"/>
              <w:jc w:val="both"/>
              <w:rPr>
                <w:rFonts w:ascii="Arial" w:hAnsi="Arial" w:cs="Arial"/>
              </w:rPr>
            </w:pPr>
          </w:p>
          <w:p w14:paraId="0A64638F" w14:textId="77777777" w:rsidR="003F117B" w:rsidRDefault="003F117B" w:rsidP="003F117B">
            <w:pPr>
              <w:pStyle w:val="TableStyle2"/>
              <w:jc w:val="both"/>
              <w:rPr>
                <w:rFonts w:ascii="Arial" w:hAnsi="Arial" w:cs="Arial"/>
              </w:rPr>
            </w:pPr>
          </w:p>
          <w:p w14:paraId="484C0ADD" w14:textId="77777777" w:rsidR="003F117B" w:rsidRDefault="003F117B" w:rsidP="003F117B">
            <w:pPr>
              <w:pStyle w:val="TableStyle2"/>
              <w:jc w:val="both"/>
              <w:rPr>
                <w:rFonts w:ascii="Arial" w:hAnsi="Arial" w:cs="Arial"/>
              </w:rPr>
            </w:pPr>
          </w:p>
          <w:p w14:paraId="284996AE" w14:textId="77777777" w:rsidR="003F117B" w:rsidRDefault="003F117B" w:rsidP="003F117B">
            <w:pPr>
              <w:pStyle w:val="TableStyle2"/>
              <w:jc w:val="both"/>
              <w:rPr>
                <w:rFonts w:ascii="Arial" w:hAnsi="Arial" w:cs="Arial"/>
              </w:rPr>
            </w:pPr>
          </w:p>
          <w:p w14:paraId="2A26553F" w14:textId="77777777" w:rsidR="003F117B" w:rsidRDefault="003F117B" w:rsidP="003F117B">
            <w:pPr>
              <w:pStyle w:val="TableStyle2"/>
              <w:jc w:val="both"/>
              <w:rPr>
                <w:rFonts w:ascii="Arial" w:hAnsi="Arial" w:cs="Arial"/>
              </w:rPr>
            </w:pP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2908" w14:textId="77777777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</w:t>
            </w:r>
            <w:proofErr w:type="gramStart"/>
            <w:r>
              <w:rPr>
                <w:rFonts w:ascii="Arial" w:hAnsi="Arial" w:cs="Arial"/>
              </w:rPr>
              <w:t>a bank</w:t>
            </w:r>
            <w:proofErr w:type="gramEnd"/>
            <w:r>
              <w:rPr>
                <w:rFonts w:ascii="Arial" w:hAnsi="Arial" w:cs="Arial"/>
              </w:rPr>
              <w:t xml:space="preserve"> reconciliation for each account and is this reported to council?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D4E7" w14:textId="792860CF" w:rsidR="003F117B" w:rsidRPr="001020AA" w:rsidRDefault="003F117B" w:rsidP="003F117B">
            <w:pPr>
              <w:pStyle w:val="Standard"/>
              <w:rPr>
                <w:rFonts w:ascii="Arial" w:hAnsi="Arial" w:cs="Arial"/>
                <w:color w:val="auto"/>
              </w:rPr>
            </w:pPr>
            <w:r w:rsidRPr="001020AA">
              <w:rPr>
                <w:rFonts w:ascii="Arial" w:hAnsi="Arial" w:cs="Arial"/>
                <w:color w:val="auto"/>
              </w:rPr>
              <w:t xml:space="preserve">Yes </w:t>
            </w:r>
          </w:p>
        </w:tc>
      </w:tr>
      <w:tr w:rsidR="003F117B" w:rsidRPr="00592C68" w14:paraId="72CE67D9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1EF0" w14:textId="77777777" w:rsidR="003F117B" w:rsidRDefault="003F117B" w:rsidP="003F117B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8E44" w14:textId="77777777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</w:t>
            </w:r>
            <w:proofErr w:type="gramStart"/>
            <w:r>
              <w:rPr>
                <w:rFonts w:ascii="Arial" w:hAnsi="Arial" w:cs="Arial"/>
              </w:rPr>
              <w:t>a bank</w:t>
            </w:r>
            <w:proofErr w:type="gramEnd"/>
            <w:r>
              <w:rPr>
                <w:rFonts w:ascii="Arial" w:hAnsi="Arial" w:cs="Arial"/>
              </w:rPr>
              <w:t xml:space="preserve"> reconciliation carried out regularly and in a timely fashion?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9F92" w14:textId="77777777" w:rsidR="003F117B" w:rsidRPr="001020AA" w:rsidRDefault="003F117B" w:rsidP="003F117B">
            <w:pPr>
              <w:pStyle w:val="Standard"/>
              <w:rPr>
                <w:rFonts w:ascii="Arial" w:hAnsi="Arial" w:cs="Arial"/>
                <w:color w:val="auto"/>
                <w:lang w:val="en-GB"/>
              </w:rPr>
            </w:pPr>
            <w:r w:rsidRPr="001020AA">
              <w:rPr>
                <w:rFonts w:ascii="Arial" w:hAnsi="Arial" w:cs="Arial"/>
                <w:color w:val="auto"/>
                <w:lang w:val="en-GB"/>
              </w:rPr>
              <w:t>Yes</w:t>
            </w:r>
          </w:p>
        </w:tc>
      </w:tr>
      <w:tr w:rsidR="003F117B" w:rsidRPr="00592C68" w14:paraId="177A23C7" w14:textId="77777777">
        <w:trPr>
          <w:trHeight w:val="5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2D86E" w14:textId="77777777" w:rsidR="003F117B" w:rsidRDefault="003F117B" w:rsidP="003F117B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E3AF" w14:textId="77777777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unexplained balancing entries in any reconciliation?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C5D74" w14:textId="77777777" w:rsidR="003F117B" w:rsidRPr="001020AA" w:rsidRDefault="003F117B" w:rsidP="003F117B">
            <w:pPr>
              <w:pStyle w:val="Standard"/>
              <w:rPr>
                <w:rFonts w:ascii="Arial" w:hAnsi="Arial" w:cs="Arial"/>
                <w:color w:val="auto"/>
              </w:rPr>
            </w:pPr>
            <w:r w:rsidRPr="001020AA">
              <w:rPr>
                <w:rFonts w:ascii="Arial" w:hAnsi="Arial" w:cs="Arial"/>
                <w:color w:val="auto"/>
              </w:rPr>
              <w:t>No</w:t>
            </w:r>
          </w:p>
        </w:tc>
      </w:tr>
      <w:tr w:rsidR="003F117B" w:rsidRPr="00592C68" w14:paraId="0EC24FED" w14:textId="77777777" w:rsidTr="003F117B">
        <w:trPr>
          <w:trHeight w:val="315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B4DB4" w14:textId="77777777" w:rsidR="003F117B" w:rsidRDefault="003F117B" w:rsidP="003F117B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C604" w14:textId="599324FC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year-end accounts prepared using the correct accounting basis (Receipts and Payments or Income and Expenditure)?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C756" w14:textId="77777777" w:rsidR="003F117B" w:rsidRPr="001020AA" w:rsidRDefault="003F117B" w:rsidP="003F117B">
            <w:pPr>
              <w:pStyle w:val="Standard"/>
              <w:rPr>
                <w:rFonts w:ascii="Arial" w:hAnsi="Arial" w:cs="Arial"/>
                <w:b/>
                <w:bCs/>
                <w:color w:val="auto"/>
                <w:shd w:val="clear" w:color="auto" w:fill="FFFF00"/>
              </w:rPr>
            </w:pPr>
          </w:p>
          <w:p w14:paraId="2C0D2146" w14:textId="55322EBE" w:rsidR="003F117B" w:rsidRPr="00592C68" w:rsidRDefault="003F117B" w:rsidP="003F117B">
            <w:pPr>
              <w:pStyle w:val="Standard"/>
              <w:rPr>
                <w:rFonts w:ascii="Arial" w:hAnsi="Arial" w:cs="Arial"/>
                <w:b/>
                <w:bCs/>
                <w:color w:val="FF0000"/>
              </w:rPr>
            </w:pPr>
            <w:r w:rsidRPr="001020AA">
              <w:rPr>
                <w:rFonts w:ascii="Arial" w:hAnsi="Arial" w:cs="Arial"/>
                <w:color w:val="auto"/>
              </w:rPr>
              <w:t>Yes</w:t>
            </w:r>
          </w:p>
        </w:tc>
      </w:tr>
      <w:tr w:rsidR="003F117B" w:rsidRPr="00592C68" w14:paraId="35D53487" w14:textId="77777777">
        <w:trPr>
          <w:trHeight w:val="598"/>
        </w:trPr>
        <w:tc>
          <w:tcPr>
            <w:tcW w:w="20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0F43D" w14:textId="77777777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Year-end procedures</w:t>
            </w:r>
          </w:p>
          <w:p w14:paraId="2126AA65" w14:textId="77777777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</w:p>
          <w:p w14:paraId="63639D2F" w14:textId="77777777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12A0" w14:textId="60AFB5D0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accounts agree with the cash book?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CA06" w14:textId="340BD0E9" w:rsidR="003F117B" w:rsidRPr="001020AA" w:rsidRDefault="003F117B" w:rsidP="003F117B">
            <w:pPr>
              <w:pStyle w:val="Standard"/>
              <w:rPr>
                <w:rFonts w:ascii="Arial" w:hAnsi="Arial" w:cs="Arial"/>
                <w:color w:val="auto"/>
              </w:rPr>
            </w:pPr>
            <w:r w:rsidRPr="001020AA">
              <w:rPr>
                <w:rFonts w:ascii="Arial" w:hAnsi="Arial" w:cs="Arial"/>
                <w:color w:val="auto"/>
              </w:rPr>
              <w:t>Yes</w:t>
            </w:r>
          </w:p>
        </w:tc>
      </w:tr>
      <w:tr w:rsidR="003F117B" w:rsidRPr="00592C68" w14:paraId="7454E3EB" w14:textId="77777777">
        <w:trPr>
          <w:trHeight w:val="482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EB8B" w14:textId="77777777" w:rsidR="003F117B" w:rsidRDefault="003F117B" w:rsidP="003F117B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1ECB" w14:textId="597EBE2C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</w:t>
            </w:r>
            <w:proofErr w:type="gramStart"/>
            <w:r>
              <w:rPr>
                <w:rFonts w:ascii="Arial" w:hAnsi="Arial" w:cs="Arial"/>
              </w:rPr>
              <w:t>a year</w:t>
            </w:r>
            <w:proofErr w:type="gramEnd"/>
            <w:r>
              <w:rPr>
                <w:rFonts w:ascii="Arial" w:hAnsi="Arial" w:cs="Arial"/>
              </w:rPr>
              <w:t>-end bank reconciliation been undertaken?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B2FC8" w14:textId="701025B0" w:rsidR="003F117B" w:rsidRPr="001020AA" w:rsidRDefault="003F117B" w:rsidP="003F117B">
            <w:pPr>
              <w:pStyle w:val="Standard"/>
              <w:rPr>
                <w:rFonts w:ascii="Arial" w:hAnsi="Arial" w:cs="Arial"/>
                <w:color w:val="auto"/>
              </w:rPr>
            </w:pPr>
            <w:r w:rsidRPr="001020AA">
              <w:rPr>
                <w:rFonts w:ascii="Arial" w:hAnsi="Arial" w:cs="Arial"/>
                <w:color w:val="auto"/>
              </w:rPr>
              <w:t>Yes</w:t>
            </w:r>
          </w:p>
        </w:tc>
      </w:tr>
      <w:tr w:rsidR="003F117B" w:rsidRPr="00592C68" w14:paraId="7C716365" w14:textId="77777777">
        <w:trPr>
          <w:trHeight w:val="653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AD85" w14:textId="77777777" w:rsidR="003F117B" w:rsidRDefault="003F117B" w:rsidP="003F117B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D0F7" w14:textId="521175AC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 audit trail from underlying financial records to the accounts?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9F36" w14:textId="77777777" w:rsidR="003F117B" w:rsidRPr="001020AA" w:rsidRDefault="003F117B" w:rsidP="003F117B">
            <w:pPr>
              <w:pStyle w:val="Standard"/>
              <w:rPr>
                <w:rFonts w:ascii="Arial" w:hAnsi="Arial" w:cs="Arial"/>
                <w:b/>
                <w:bCs/>
                <w:color w:val="auto"/>
              </w:rPr>
            </w:pPr>
            <w:r w:rsidRPr="001020AA">
              <w:rPr>
                <w:rFonts w:ascii="Arial" w:hAnsi="Arial" w:cs="Arial"/>
                <w:color w:val="auto"/>
              </w:rPr>
              <w:t xml:space="preserve">Yes </w:t>
            </w:r>
            <w:r w:rsidRPr="001020AA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  <w:p w14:paraId="4A5EC05F" w14:textId="77777777" w:rsidR="003F117B" w:rsidRPr="001020AA" w:rsidRDefault="003F117B" w:rsidP="003F117B">
            <w:pPr>
              <w:pStyle w:val="Standard"/>
              <w:rPr>
                <w:rFonts w:ascii="Arial" w:hAnsi="Arial" w:cs="Arial"/>
                <w:b/>
                <w:bCs/>
                <w:color w:val="auto"/>
              </w:rPr>
            </w:pPr>
          </w:p>
          <w:p w14:paraId="458E3AC5" w14:textId="02DC211A" w:rsidR="003F117B" w:rsidRPr="001020AA" w:rsidRDefault="003F117B" w:rsidP="003F117B">
            <w:pPr>
              <w:pStyle w:val="Standard"/>
              <w:rPr>
                <w:rFonts w:ascii="Arial" w:hAnsi="Arial" w:cs="Arial"/>
                <w:color w:val="auto"/>
              </w:rPr>
            </w:pPr>
          </w:p>
        </w:tc>
      </w:tr>
      <w:tr w:rsidR="003F117B" w:rsidRPr="00592C68" w14:paraId="41CF2989" w14:textId="77777777">
        <w:trPr>
          <w:trHeight w:val="671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03A4" w14:textId="77777777" w:rsidR="003F117B" w:rsidRDefault="003F117B" w:rsidP="003F117B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DAA7" w14:textId="77777777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appropriate, have debtors and creditors been properly recorded?</w:t>
            </w:r>
          </w:p>
          <w:p w14:paraId="663B7E6C" w14:textId="3006E09E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25977" w14:textId="229ECBE7" w:rsidR="003F117B" w:rsidRPr="0090576C" w:rsidRDefault="0090576C" w:rsidP="003F117B">
            <w:pPr>
              <w:pStyle w:val="Standard"/>
              <w:rPr>
                <w:rFonts w:ascii="Arial" w:hAnsi="Arial" w:cs="Arial"/>
                <w:bCs/>
                <w:color w:val="auto"/>
              </w:rPr>
            </w:pPr>
            <w:r w:rsidRPr="0090576C">
              <w:rPr>
                <w:rFonts w:ascii="Arial" w:hAnsi="Arial" w:cs="Arial"/>
                <w:bCs/>
                <w:color w:val="auto"/>
              </w:rPr>
              <w:t>N/A</w:t>
            </w:r>
          </w:p>
        </w:tc>
      </w:tr>
      <w:tr w:rsidR="003F117B" w:rsidRPr="00592C68" w14:paraId="15977643" w14:textId="77777777">
        <w:trPr>
          <w:trHeight w:val="680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9379F" w14:textId="77777777" w:rsidR="003F117B" w:rsidRDefault="003F117B" w:rsidP="003F117B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A723" w14:textId="77777777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 minutes been signed by the chairman</w:t>
            </w:r>
          </w:p>
          <w:p w14:paraId="6C8F6F39" w14:textId="77777777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04C82" w14:textId="77777777" w:rsidR="003F117B" w:rsidRPr="001020AA" w:rsidRDefault="003F117B" w:rsidP="003F117B">
            <w:pPr>
              <w:pStyle w:val="Standard"/>
              <w:rPr>
                <w:rFonts w:ascii="Arial" w:hAnsi="Arial" w:cs="Arial"/>
                <w:b/>
                <w:bCs/>
                <w:color w:val="auto"/>
              </w:rPr>
            </w:pPr>
          </w:p>
          <w:p w14:paraId="55AAD418" w14:textId="5D83EC32" w:rsidR="003F117B" w:rsidRPr="001020AA" w:rsidRDefault="003F117B" w:rsidP="003F117B">
            <w:pPr>
              <w:pStyle w:val="Standard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Originals not seen</w:t>
            </w:r>
          </w:p>
        </w:tc>
      </w:tr>
      <w:tr w:rsidR="003F117B" w:rsidRPr="00592C68" w14:paraId="7B361BCB" w14:textId="77777777">
        <w:trPr>
          <w:cantSplit/>
          <w:trHeight w:val="599"/>
        </w:trPr>
        <w:tc>
          <w:tcPr>
            <w:tcW w:w="20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9E23" w14:textId="77777777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Procedural</w:t>
            </w: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E03A7" w14:textId="29091341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Has the chairman initialled each page of the Minutes book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8DBC0" w14:textId="77777777" w:rsidR="003F117B" w:rsidRPr="001020AA" w:rsidRDefault="003F117B" w:rsidP="003F117B">
            <w:pPr>
              <w:pStyle w:val="Standard"/>
              <w:rPr>
                <w:rFonts w:ascii="Arial" w:hAnsi="Arial" w:cs="Arial"/>
                <w:bCs/>
                <w:color w:val="auto"/>
              </w:rPr>
            </w:pPr>
            <w:r w:rsidRPr="001020AA">
              <w:rPr>
                <w:rFonts w:ascii="Arial" w:hAnsi="Arial" w:cs="Arial"/>
                <w:bCs/>
                <w:color w:val="auto"/>
              </w:rPr>
              <w:t>Originals not seen</w:t>
            </w:r>
          </w:p>
          <w:p w14:paraId="468519A8" w14:textId="5C347D54" w:rsidR="003F117B" w:rsidRPr="001020AA" w:rsidRDefault="003F117B" w:rsidP="003F117B">
            <w:pPr>
              <w:pStyle w:val="Standard"/>
              <w:rPr>
                <w:rFonts w:ascii="Arial" w:hAnsi="Arial" w:cs="Arial"/>
                <w:color w:val="auto"/>
              </w:rPr>
            </w:pPr>
          </w:p>
        </w:tc>
      </w:tr>
      <w:tr w:rsidR="003F117B" w:rsidRPr="00592C68" w14:paraId="766393D2" w14:textId="77777777" w:rsidTr="00713331">
        <w:trPr>
          <w:cantSplit/>
          <w:trHeight w:val="896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2BD0" w14:textId="77777777" w:rsidR="003F117B" w:rsidRDefault="003F117B" w:rsidP="003F117B"/>
        </w:tc>
        <w:tc>
          <w:tcPr>
            <w:tcW w:w="42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A826" w14:textId="1E21A0D4" w:rsidR="003F117B" w:rsidRDefault="003F117B" w:rsidP="003F117B">
            <w:pPr>
              <w:pStyle w:val="TableStyle2"/>
              <w:rPr>
                <w:rFonts w:ascii="Arial" w:hAnsi="Arial"/>
              </w:rPr>
            </w:pPr>
            <w:r>
              <w:rPr>
                <w:rFonts w:ascii="Arial" w:hAnsi="Arial"/>
              </w:rPr>
              <w:t>Has the chairman signed the year end bank reconciliation</w:t>
            </w:r>
          </w:p>
        </w:tc>
        <w:tc>
          <w:tcPr>
            <w:tcW w:w="33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98DF" w14:textId="2FE0D3F7" w:rsidR="003F117B" w:rsidRPr="00101926" w:rsidRDefault="00101926" w:rsidP="003F117B">
            <w:pPr>
              <w:pStyle w:val="Standard"/>
              <w:rPr>
                <w:rFonts w:ascii="Arial" w:hAnsi="Arial" w:cs="Arial"/>
                <w:color w:val="auto"/>
              </w:rPr>
            </w:pPr>
            <w:r w:rsidRPr="00101926">
              <w:rPr>
                <w:rFonts w:ascii="Arial" w:hAnsi="Arial" w:cs="Arial"/>
                <w:color w:val="auto"/>
              </w:rPr>
              <w:t>Yes</w:t>
            </w:r>
          </w:p>
          <w:p w14:paraId="37BD5B47" w14:textId="3E067973" w:rsidR="003F117B" w:rsidRPr="00592C68" w:rsidRDefault="003F117B" w:rsidP="003F117B">
            <w:pPr>
              <w:pStyle w:val="Standard"/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3F117B" w:rsidRPr="00592C68" w14:paraId="77D9D667" w14:textId="77777777">
        <w:trPr>
          <w:cantSplit/>
          <w:trHeight w:val="896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AE81B" w14:textId="77777777" w:rsidR="003F117B" w:rsidRDefault="003F117B" w:rsidP="003F117B"/>
        </w:tc>
        <w:tc>
          <w:tcPr>
            <w:tcW w:w="42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47B9" w14:textId="0559373B" w:rsidR="003F117B" w:rsidRDefault="003F117B" w:rsidP="003F117B">
            <w:pPr>
              <w:pStyle w:val="TableStyle2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Is eligibility for the General Power of Competence properly evidenced?</w:t>
            </w:r>
          </w:p>
        </w:tc>
        <w:tc>
          <w:tcPr>
            <w:tcW w:w="33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CCBF8" w14:textId="33014366" w:rsidR="003F117B" w:rsidRPr="0090576C" w:rsidRDefault="0090576C" w:rsidP="003F117B">
            <w:pPr>
              <w:pStyle w:val="Standard"/>
              <w:rPr>
                <w:rFonts w:ascii="Arial" w:hAnsi="Arial" w:cs="Arial"/>
                <w:bCs/>
                <w:color w:val="auto"/>
              </w:rPr>
            </w:pPr>
            <w:bookmarkStart w:id="0" w:name="_GoBack"/>
            <w:r w:rsidRPr="0090576C">
              <w:rPr>
                <w:rFonts w:ascii="Arial" w:hAnsi="Arial" w:cs="Arial"/>
                <w:bCs/>
                <w:color w:val="auto"/>
              </w:rPr>
              <w:t>N/A</w:t>
            </w:r>
          </w:p>
          <w:bookmarkEnd w:id="0"/>
          <w:p w14:paraId="434CE429" w14:textId="5F306ED7" w:rsidR="003F117B" w:rsidRPr="001020AA" w:rsidRDefault="003F117B" w:rsidP="003F117B">
            <w:pPr>
              <w:pStyle w:val="Standard"/>
              <w:rPr>
                <w:rFonts w:ascii="Arial" w:hAnsi="Arial" w:cs="Arial"/>
                <w:color w:val="auto"/>
              </w:rPr>
            </w:pPr>
          </w:p>
        </w:tc>
      </w:tr>
      <w:tr w:rsidR="003F117B" w:rsidRPr="00592C68" w14:paraId="0DB3A5B7" w14:textId="77777777">
        <w:trPr>
          <w:cantSplit/>
          <w:trHeight w:val="896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321A1" w14:textId="77777777" w:rsidR="003F117B" w:rsidRDefault="003F117B" w:rsidP="003F117B"/>
        </w:tc>
        <w:tc>
          <w:tcPr>
            <w:tcW w:w="42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1333" w14:textId="4882FE78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points raised on the last Internal Audit report been considered by council?</w:t>
            </w:r>
          </w:p>
        </w:tc>
        <w:tc>
          <w:tcPr>
            <w:tcW w:w="333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8765" w14:textId="77777777" w:rsidR="003F117B" w:rsidRPr="001020AA" w:rsidRDefault="003F117B" w:rsidP="003F117B">
            <w:pPr>
              <w:pStyle w:val="Standard"/>
              <w:rPr>
                <w:rFonts w:ascii="Arial" w:hAnsi="Arial" w:cs="Arial"/>
                <w:b/>
                <w:bCs/>
                <w:color w:val="auto"/>
              </w:rPr>
            </w:pPr>
          </w:p>
          <w:p w14:paraId="25858107" w14:textId="4312F9BE" w:rsidR="003F117B" w:rsidRPr="001020AA" w:rsidRDefault="003F117B" w:rsidP="003F117B">
            <w:pPr>
              <w:pStyle w:val="Standard"/>
              <w:rPr>
                <w:rFonts w:ascii="Arial" w:hAnsi="Arial" w:cs="Arial"/>
                <w:color w:val="auto"/>
              </w:rPr>
            </w:pPr>
            <w:r w:rsidRPr="001020AA">
              <w:rPr>
                <w:rFonts w:ascii="Arial" w:hAnsi="Arial" w:cs="Arial"/>
                <w:color w:val="auto"/>
              </w:rPr>
              <w:t>Yes</w:t>
            </w:r>
          </w:p>
        </w:tc>
      </w:tr>
      <w:tr w:rsidR="003F117B" w:rsidRPr="00592C68" w14:paraId="40B04FC8" w14:textId="77777777" w:rsidTr="00713331">
        <w:trPr>
          <w:cantSplit/>
          <w:trHeight w:val="896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0B7D" w14:textId="77777777" w:rsidR="003F117B" w:rsidRDefault="003F117B" w:rsidP="003F117B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A821D" w14:textId="1030C2C7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for whole year on website?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60D6" w14:textId="3FAF45D6" w:rsidR="003F117B" w:rsidRPr="001020AA" w:rsidRDefault="003F117B" w:rsidP="003F117B">
            <w:pPr>
              <w:pStyle w:val="Standard"/>
              <w:rPr>
                <w:rFonts w:ascii="Arial" w:hAnsi="Arial" w:cs="Arial"/>
                <w:color w:val="auto"/>
              </w:rPr>
            </w:pPr>
            <w:r w:rsidRPr="001020AA">
              <w:rPr>
                <w:rFonts w:ascii="Arial" w:hAnsi="Arial" w:cs="Arial"/>
                <w:color w:val="auto"/>
              </w:rPr>
              <w:t>Yes</w:t>
            </w:r>
            <w:r w:rsidR="0089649A">
              <w:rPr>
                <w:rFonts w:ascii="Arial" w:hAnsi="Arial" w:cs="Arial"/>
                <w:color w:val="auto"/>
              </w:rPr>
              <w:t xml:space="preserve"> </w:t>
            </w:r>
          </w:p>
          <w:p w14:paraId="30261996" w14:textId="39ACFBF3" w:rsidR="003F117B" w:rsidRPr="001020AA" w:rsidRDefault="003F117B" w:rsidP="003F117B">
            <w:pPr>
              <w:pStyle w:val="Standard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3F117B" w:rsidRPr="00592C68" w14:paraId="6488B599" w14:textId="77777777">
        <w:trPr>
          <w:trHeight w:val="599"/>
        </w:trPr>
        <w:tc>
          <w:tcPr>
            <w:tcW w:w="20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7FA7" w14:textId="77777777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Transparency: For smaller councils with turnover under £25,000</w:t>
            </w:r>
          </w:p>
          <w:p w14:paraId="39BAF4E6" w14:textId="77777777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</w:p>
          <w:p w14:paraId="5451DD1E" w14:textId="5293CBE5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281C" w14:textId="77777777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Agendas for whole year on website?</w:t>
            </w:r>
          </w:p>
          <w:p w14:paraId="639C9F43" w14:textId="0C71B721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6CE0" w14:textId="528E79B6" w:rsidR="003F117B" w:rsidRPr="001020AA" w:rsidRDefault="003F117B" w:rsidP="003F117B">
            <w:pPr>
              <w:pStyle w:val="Standard"/>
              <w:rPr>
                <w:rFonts w:ascii="Arial" w:hAnsi="Arial" w:cs="Arial"/>
                <w:b/>
                <w:bCs/>
                <w:color w:val="auto"/>
              </w:rPr>
            </w:pPr>
            <w:r w:rsidRPr="001020AA">
              <w:rPr>
                <w:rFonts w:ascii="Arial" w:hAnsi="Arial" w:cs="Arial"/>
                <w:color w:val="auto"/>
              </w:rPr>
              <w:t>Yes</w:t>
            </w:r>
          </w:p>
        </w:tc>
      </w:tr>
      <w:tr w:rsidR="003F117B" w:rsidRPr="00592C68" w14:paraId="2405BEDA" w14:textId="77777777">
        <w:trPr>
          <w:trHeight w:val="590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BA1D2" w14:textId="77777777" w:rsidR="003F117B" w:rsidRDefault="003F117B" w:rsidP="003F117B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C9EAE" w14:textId="3EE01628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Payments over £100 on website?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5A51" w14:textId="227488C8" w:rsidR="003F117B" w:rsidRPr="001020AA" w:rsidRDefault="007B3FC9" w:rsidP="003F117B">
            <w:pPr>
              <w:pStyle w:val="Standar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Yes</w:t>
            </w:r>
            <w:r w:rsidR="003F117B" w:rsidRPr="001020AA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3F117B" w:rsidRPr="00592C68" w14:paraId="1FABBDF8" w14:textId="77777777">
        <w:trPr>
          <w:trHeight w:val="536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7A7B" w14:textId="77777777" w:rsidR="003F117B" w:rsidRDefault="003F117B" w:rsidP="003F117B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6687" w14:textId="64B86D16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Electors’ rights advertised on website?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F21A" w14:textId="2ECFBB89" w:rsidR="003F117B" w:rsidRPr="001020AA" w:rsidRDefault="007B3FC9" w:rsidP="003F117B">
            <w:pPr>
              <w:pStyle w:val="Standar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Yes</w:t>
            </w:r>
          </w:p>
        </w:tc>
      </w:tr>
      <w:tr w:rsidR="003F117B" w:rsidRPr="00592C68" w14:paraId="503A0329" w14:textId="77777777">
        <w:trPr>
          <w:trHeight w:val="60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38EF7" w14:textId="77777777" w:rsidR="003F117B" w:rsidRDefault="003F117B" w:rsidP="003F117B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523B" w14:textId="358A4141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Councillors’ responsibilities detailed on website?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5342" w14:textId="13F63A4D" w:rsidR="003F117B" w:rsidRPr="001020AA" w:rsidRDefault="003F117B" w:rsidP="003F117B">
            <w:pPr>
              <w:pStyle w:val="Standard"/>
              <w:rPr>
                <w:rFonts w:ascii="Arial" w:hAnsi="Arial" w:cs="Arial"/>
                <w:color w:val="auto"/>
              </w:rPr>
            </w:pPr>
            <w:r w:rsidRPr="001020AA">
              <w:rPr>
                <w:rFonts w:ascii="Arial" w:hAnsi="Arial" w:cs="Arial"/>
                <w:color w:val="auto"/>
              </w:rPr>
              <w:t>Yes</w:t>
            </w:r>
          </w:p>
        </w:tc>
      </w:tr>
      <w:tr w:rsidR="003F117B" w:rsidRPr="00592C68" w14:paraId="01BCECC6" w14:textId="77777777">
        <w:trPr>
          <w:trHeight w:val="707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2338" w14:textId="77777777" w:rsidR="003F117B" w:rsidRDefault="003F117B" w:rsidP="003F117B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07B0" w14:textId="46DDA36C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financial year’s Annual Return on website?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DDCE" w14:textId="28F16C2F" w:rsidR="003F117B" w:rsidRPr="001020AA" w:rsidRDefault="003F117B" w:rsidP="003F117B">
            <w:pPr>
              <w:pStyle w:val="Standard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Yes</w:t>
            </w:r>
          </w:p>
        </w:tc>
      </w:tr>
      <w:tr w:rsidR="003F117B" w:rsidRPr="00592C68" w14:paraId="25970849" w14:textId="77777777">
        <w:trPr>
          <w:trHeight w:val="707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1F9A" w14:textId="77777777" w:rsidR="003F117B" w:rsidRDefault="003F117B" w:rsidP="003F117B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2F39F" w14:textId="77777777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and building assets details on website? (Description, location, owner/leaseholder, date and cost of acquisition and present use)</w:t>
            </w:r>
          </w:p>
          <w:p w14:paraId="2FCD2F37" w14:textId="50D01719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5A59B" w14:textId="77777777" w:rsidR="003F117B" w:rsidRPr="001020AA" w:rsidRDefault="003F117B" w:rsidP="003F117B">
            <w:pPr>
              <w:pStyle w:val="Standard"/>
              <w:rPr>
                <w:rFonts w:ascii="Arial" w:hAnsi="Arial" w:cs="Arial"/>
                <w:color w:val="auto"/>
              </w:rPr>
            </w:pPr>
          </w:p>
          <w:p w14:paraId="6D991A68" w14:textId="756F1E65" w:rsidR="003F117B" w:rsidRPr="001020AA" w:rsidRDefault="003F117B" w:rsidP="003F117B">
            <w:pPr>
              <w:pStyle w:val="Standard"/>
              <w:rPr>
                <w:rFonts w:ascii="Arial" w:hAnsi="Arial" w:cs="Arial"/>
                <w:color w:val="auto"/>
              </w:rPr>
            </w:pPr>
            <w:r w:rsidRPr="001020AA">
              <w:rPr>
                <w:rFonts w:ascii="Arial" w:hAnsi="Arial" w:cs="Arial"/>
                <w:color w:val="auto"/>
              </w:rPr>
              <w:t>No</w:t>
            </w:r>
          </w:p>
        </w:tc>
      </w:tr>
      <w:tr w:rsidR="003F117B" w:rsidRPr="00592C68" w14:paraId="26FE1D24" w14:textId="77777777">
        <w:trPr>
          <w:trHeight w:val="123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59FC7" w14:textId="77777777" w:rsidR="003F117B" w:rsidRDefault="003F117B" w:rsidP="003F117B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EE39" w14:textId="42EE08E5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Has a list of allotment holders with amounts paid to Council been submitted?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2C3E" w14:textId="3B28798C" w:rsidR="003F117B" w:rsidRPr="001020AA" w:rsidRDefault="003F117B" w:rsidP="003F117B">
            <w:pPr>
              <w:pStyle w:val="Standard"/>
              <w:rPr>
                <w:rFonts w:ascii="Arial" w:hAnsi="Arial" w:cs="Arial"/>
                <w:color w:val="auto"/>
              </w:rPr>
            </w:pPr>
            <w:r w:rsidRPr="001020AA">
              <w:rPr>
                <w:rFonts w:ascii="Arial" w:hAnsi="Arial" w:cs="Arial"/>
                <w:color w:val="auto"/>
              </w:rPr>
              <w:t>N/A</w:t>
            </w:r>
          </w:p>
        </w:tc>
      </w:tr>
      <w:tr w:rsidR="003F117B" w:rsidRPr="00592C68" w14:paraId="09F3B881" w14:textId="77777777">
        <w:trPr>
          <w:trHeight w:val="698"/>
        </w:trPr>
        <w:tc>
          <w:tcPr>
            <w:tcW w:w="20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C704" w14:textId="77777777" w:rsidR="003F117B" w:rsidRDefault="003F117B" w:rsidP="003F117B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Allotments</w:t>
            </w:r>
          </w:p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FD599" w14:textId="14AA04DC" w:rsidR="003F117B" w:rsidRDefault="003F117B" w:rsidP="003F117B">
            <w:pPr>
              <w:pStyle w:val="Standard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Have fees for the allotments been reviewed and agreed by Council?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20CDA" w14:textId="7FAB3983" w:rsidR="003F117B" w:rsidRPr="001020AA" w:rsidRDefault="003F117B" w:rsidP="003F117B">
            <w:pPr>
              <w:pStyle w:val="Standard"/>
              <w:rPr>
                <w:rFonts w:ascii="Arial" w:hAnsi="Arial" w:cs="Arial"/>
                <w:color w:val="auto"/>
              </w:rPr>
            </w:pPr>
            <w:r w:rsidRPr="001020AA">
              <w:rPr>
                <w:rFonts w:ascii="Arial" w:hAnsi="Arial" w:cs="Arial"/>
                <w:color w:val="auto"/>
              </w:rPr>
              <w:t>N/A</w:t>
            </w:r>
          </w:p>
        </w:tc>
      </w:tr>
      <w:tr w:rsidR="003F117B" w:rsidRPr="00592C68" w14:paraId="5036B1AB" w14:textId="77777777">
        <w:trPr>
          <w:trHeight w:val="698"/>
        </w:trPr>
        <w:tc>
          <w:tcPr>
            <w:tcW w:w="20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E4E8" w14:textId="77777777" w:rsidR="003F117B" w:rsidRDefault="003F117B" w:rsidP="003F117B"/>
        </w:tc>
        <w:tc>
          <w:tcPr>
            <w:tcW w:w="4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9364" w14:textId="7AEC4170" w:rsidR="003F117B" w:rsidRDefault="003F117B" w:rsidP="003F117B">
            <w:pPr>
              <w:pStyle w:val="Standard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Have Charities reported and accounted separately?</w:t>
            </w:r>
          </w:p>
        </w:tc>
        <w:tc>
          <w:tcPr>
            <w:tcW w:w="3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62783" w14:textId="4FD08621" w:rsidR="003F117B" w:rsidRPr="001020AA" w:rsidRDefault="003F117B" w:rsidP="003F117B">
            <w:pPr>
              <w:pStyle w:val="Standard"/>
              <w:rPr>
                <w:rFonts w:ascii="Arial" w:hAnsi="Arial" w:cs="Arial"/>
                <w:color w:val="auto"/>
              </w:rPr>
            </w:pPr>
            <w:r w:rsidRPr="001020AA">
              <w:rPr>
                <w:rFonts w:ascii="Arial" w:hAnsi="Arial" w:cs="Arial"/>
                <w:color w:val="auto"/>
              </w:rPr>
              <w:t>N/A</w:t>
            </w:r>
          </w:p>
        </w:tc>
      </w:tr>
    </w:tbl>
    <w:p w14:paraId="259288C2" w14:textId="77777777" w:rsidR="00062C53" w:rsidRDefault="00062C53">
      <w:pPr>
        <w:pStyle w:val="Body"/>
        <w:rPr>
          <w:rFonts w:ascii="Arial" w:hAnsi="Arial" w:cs="Arial"/>
          <w:sz w:val="24"/>
          <w:szCs w:val="24"/>
        </w:rPr>
      </w:pPr>
    </w:p>
    <w:p w14:paraId="01953A65" w14:textId="77777777" w:rsidR="00062C53" w:rsidRDefault="00062C53">
      <w:pPr>
        <w:pStyle w:val="Standard"/>
        <w:rPr>
          <w:rFonts w:ascii="Arial" w:hAnsi="Arial" w:cs="Arial"/>
          <w:u w:val="single"/>
        </w:rPr>
      </w:pPr>
    </w:p>
    <w:p w14:paraId="6C735BA2" w14:textId="3FD80BAF" w:rsidR="00062C53" w:rsidRDefault="00062C53">
      <w:pPr>
        <w:pStyle w:val="Standard"/>
        <w:rPr>
          <w:rFonts w:ascii="Helvetica Neue" w:hAnsi="Helvetica Neue" w:cs="Arial" w:hint="eastAsia"/>
        </w:rPr>
      </w:pPr>
    </w:p>
    <w:p w14:paraId="5E4500BB" w14:textId="77777777" w:rsidR="001463A0" w:rsidRDefault="001463A0">
      <w:pPr>
        <w:pStyle w:val="Standard"/>
        <w:rPr>
          <w:rFonts w:ascii="Helvetica Neue" w:hAnsi="Helvetica Neue" w:cs="Arial" w:hint="eastAsia"/>
        </w:rPr>
      </w:pPr>
    </w:p>
    <w:p w14:paraId="208F4DBD" w14:textId="77777777" w:rsidR="00062C53" w:rsidRDefault="00EC7261">
      <w:pPr>
        <w:pStyle w:val="Standard"/>
        <w:rPr>
          <w:rFonts w:ascii="Helvetica Neue" w:hAnsi="Helvetica Neue" w:cs="Arial" w:hint="eastAsia"/>
        </w:rPr>
      </w:pPr>
      <w:r>
        <w:rPr>
          <w:rFonts w:ascii="Helvetica Neue" w:hAnsi="Helvetica Neue" w:cs="Arial"/>
        </w:rPr>
        <w:t>………………………………………                                              …………………………..</w:t>
      </w:r>
    </w:p>
    <w:p w14:paraId="4F047E78" w14:textId="34540F67" w:rsidR="00062C53" w:rsidRDefault="00EC7261">
      <w:pPr>
        <w:pStyle w:val="Standard"/>
      </w:pPr>
      <w:r>
        <w:rPr>
          <w:rFonts w:ascii="Helvetica Neue" w:hAnsi="Helvetica Neue" w:cs="Arial"/>
        </w:rPr>
        <w:t>Signed                                                                                         Date</w:t>
      </w:r>
    </w:p>
    <w:sectPr w:rsidR="00062C53">
      <w:headerReference w:type="default" r:id="rId8"/>
      <w:footerReference w:type="default" r:id="rId9"/>
      <w:pgSz w:w="11906" w:h="16838"/>
      <w:pgMar w:top="709" w:right="1134" w:bottom="85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52040" w14:textId="77777777" w:rsidR="007824CC" w:rsidRDefault="007824CC">
      <w:r>
        <w:separator/>
      </w:r>
    </w:p>
  </w:endnote>
  <w:endnote w:type="continuationSeparator" w:id="0">
    <w:p w14:paraId="21849B73" w14:textId="77777777" w:rsidR="007824CC" w:rsidRDefault="0078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etica Neue">
    <w:altName w:val="Arial"/>
    <w:charset w:val="00"/>
    <w:family w:val="roman"/>
    <w:pitch w:val="variable"/>
  </w:font>
  <w:font w:name="Helvetica Neue Ligh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BC9EE" w14:textId="77777777" w:rsidR="00A269BE" w:rsidRDefault="00EC7261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Helvetica Neue Light" w:eastAsia="Helvetica Neue Light" w:hAnsi="Helvetica Neue Light" w:cs="Helvetica Neue Light"/>
        <w:sz w:val="20"/>
        <w:szCs w:val="20"/>
      </w:rPr>
      <w:tab/>
    </w:r>
    <w:r>
      <w:rPr>
        <w:rFonts w:ascii="Arial" w:hAnsi="Arial" w:cs="Arial"/>
        <w:sz w:val="18"/>
        <w:szCs w:val="20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0576C">
      <w:rPr>
        <w:noProof/>
      </w:rPr>
      <w:t>5</w:t>
    </w:r>
    <w:r>
      <w:fldChar w:fldCharType="end"/>
    </w:r>
    <w:r>
      <w:rPr>
        <w:rFonts w:ascii="Arial" w:hAnsi="Arial" w:cs="Arial"/>
        <w:sz w:val="18"/>
        <w:szCs w:val="20"/>
      </w:rPr>
      <w:t xml:space="preserve"> of </w:t>
    </w:r>
    <w:r w:rsidR="007824CC">
      <w:fldChar w:fldCharType="begin"/>
    </w:r>
    <w:r w:rsidR="007824CC">
      <w:instrText xml:space="preserve"> NUMPAGES </w:instrText>
    </w:r>
    <w:r w:rsidR="007824CC">
      <w:fldChar w:fldCharType="separate"/>
    </w:r>
    <w:r w:rsidR="0090576C">
      <w:rPr>
        <w:noProof/>
      </w:rPr>
      <w:t>5</w:t>
    </w:r>
    <w:r w:rsidR="007824C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44BCF" w14:textId="77777777" w:rsidR="007824CC" w:rsidRDefault="007824CC">
      <w:r>
        <w:rPr>
          <w:color w:val="000000"/>
        </w:rPr>
        <w:separator/>
      </w:r>
    </w:p>
  </w:footnote>
  <w:footnote w:type="continuationSeparator" w:id="0">
    <w:p w14:paraId="61DB8F78" w14:textId="77777777" w:rsidR="007824CC" w:rsidRDefault="0078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91FD5" w14:textId="77777777" w:rsidR="00A269BE" w:rsidRDefault="007824CC">
    <w:pPr>
      <w:pStyle w:val="TableStyle2"/>
      <w:tabs>
        <w:tab w:val="center" w:pos="4819"/>
        <w:tab w:val="right" w:pos="9638"/>
      </w:tabs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602D"/>
    <w:multiLevelType w:val="multilevel"/>
    <w:tmpl w:val="D2B645D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30F603F4"/>
    <w:multiLevelType w:val="multilevel"/>
    <w:tmpl w:val="CCB23F6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1FE0C71"/>
    <w:multiLevelType w:val="multilevel"/>
    <w:tmpl w:val="E3C0BC4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539F4CE8"/>
    <w:multiLevelType w:val="multilevel"/>
    <w:tmpl w:val="52283788"/>
    <w:styleLink w:val="WW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">
    <w:nsid w:val="5F26742E"/>
    <w:multiLevelType w:val="multilevel"/>
    <w:tmpl w:val="C09A724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6DC269E0"/>
    <w:multiLevelType w:val="multilevel"/>
    <w:tmpl w:val="F6F23CE6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">
    <w:nsid w:val="751B6215"/>
    <w:multiLevelType w:val="multilevel"/>
    <w:tmpl w:val="04C0A8C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53"/>
    <w:rsid w:val="00062C53"/>
    <w:rsid w:val="000D433C"/>
    <w:rsid w:val="00101926"/>
    <w:rsid w:val="001020AA"/>
    <w:rsid w:val="001463A0"/>
    <w:rsid w:val="001858B7"/>
    <w:rsid w:val="00207803"/>
    <w:rsid w:val="00261C28"/>
    <w:rsid w:val="002C48E2"/>
    <w:rsid w:val="002C6D1F"/>
    <w:rsid w:val="003F117B"/>
    <w:rsid w:val="00461CAD"/>
    <w:rsid w:val="00486A97"/>
    <w:rsid w:val="004B500E"/>
    <w:rsid w:val="00517894"/>
    <w:rsid w:val="00547910"/>
    <w:rsid w:val="00592C68"/>
    <w:rsid w:val="00650D5D"/>
    <w:rsid w:val="006A11D4"/>
    <w:rsid w:val="006E0A3E"/>
    <w:rsid w:val="007824CC"/>
    <w:rsid w:val="0078690E"/>
    <w:rsid w:val="007870DB"/>
    <w:rsid w:val="007B3FC9"/>
    <w:rsid w:val="007C6D3E"/>
    <w:rsid w:val="008051FF"/>
    <w:rsid w:val="00840091"/>
    <w:rsid w:val="0089649A"/>
    <w:rsid w:val="0090576C"/>
    <w:rsid w:val="00974A4E"/>
    <w:rsid w:val="009D2877"/>
    <w:rsid w:val="009D573E"/>
    <w:rsid w:val="00A45DEB"/>
    <w:rsid w:val="00C83859"/>
    <w:rsid w:val="00CF4A4C"/>
    <w:rsid w:val="00D354E8"/>
    <w:rsid w:val="00DE04B7"/>
    <w:rsid w:val="00DE151C"/>
    <w:rsid w:val="00DF7555"/>
    <w:rsid w:val="00EA41B8"/>
    <w:rsid w:val="00EC7261"/>
    <w:rsid w:val="00F6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6D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hAnsi="Calibri" w:cs="Calibri"/>
      <w:color w:val="000000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Footer">
    <w:name w:val="Header &amp; Footer"/>
    <w:pPr>
      <w:widowControl/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pPr>
      <w:widowControl/>
    </w:pPr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3">
    <w:name w:val="Table Style 3"/>
    <w:pPr>
      <w:widowControl/>
    </w:pPr>
    <w:rPr>
      <w:rFonts w:ascii="Helvetica" w:eastAsia="Helvetica" w:hAnsi="Helvetica" w:cs="Helvetica"/>
      <w:color w:val="FEFFFE"/>
    </w:rPr>
  </w:style>
  <w:style w:type="paragraph" w:customStyle="1" w:styleId="TableStyle2">
    <w:name w:val="Table Style 2"/>
    <w:pPr>
      <w:widowControl/>
    </w:pPr>
    <w:rPr>
      <w:rFonts w:ascii="Helvetica" w:eastAsia="Helvetica" w:hAnsi="Helvetica" w:cs="Helvetica"/>
      <w:color w:val="000000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Caption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eaderChar">
    <w:name w:val="Header Char"/>
    <w:basedOn w:val="DefaultParagraphFont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rPr>
      <w:sz w:val="24"/>
      <w:szCs w:val="24"/>
      <w:lang w:val="en-US" w:eastAsia="en-US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hAnsi="Calibri" w:cs="Calibri"/>
      <w:color w:val="000000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Footer">
    <w:name w:val="Header &amp; Footer"/>
    <w:pPr>
      <w:widowControl/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pPr>
      <w:widowControl/>
    </w:pPr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3">
    <w:name w:val="Table Style 3"/>
    <w:pPr>
      <w:widowControl/>
    </w:pPr>
    <w:rPr>
      <w:rFonts w:ascii="Helvetica" w:eastAsia="Helvetica" w:hAnsi="Helvetica" w:cs="Helvetica"/>
      <w:color w:val="FEFFFE"/>
    </w:rPr>
  </w:style>
  <w:style w:type="paragraph" w:customStyle="1" w:styleId="TableStyle2">
    <w:name w:val="Table Style 2"/>
    <w:pPr>
      <w:widowControl/>
    </w:pPr>
    <w:rPr>
      <w:rFonts w:ascii="Helvetica" w:eastAsia="Helvetica" w:hAnsi="Helvetica" w:cs="Helvetica"/>
      <w:color w:val="000000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Caption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eaderChar">
    <w:name w:val="Header Char"/>
    <w:basedOn w:val="DefaultParagraphFont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rPr>
      <w:sz w:val="24"/>
      <w:szCs w:val="24"/>
      <w:lang w:val="en-US" w:eastAsia="en-US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Cantera</dc:creator>
  <cp:lastModifiedBy>Windows User</cp:lastModifiedBy>
  <cp:revision>2</cp:revision>
  <cp:lastPrinted>2019-04-11T14:43:00Z</cp:lastPrinted>
  <dcterms:created xsi:type="dcterms:W3CDTF">2022-05-02T07:18:00Z</dcterms:created>
  <dcterms:modified xsi:type="dcterms:W3CDTF">2022-05-02T07:18:00Z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